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1864" w14:textId="77777777" w:rsidR="00F95081" w:rsidRDefault="00F95081">
      <w:pPr>
        <w:spacing w:after="0"/>
        <w:ind w:left="-1440" w:right="10800"/>
      </w:pPr>
    </w:p>
    <w:tbl>
      <w:tblPr>
        <w:tblStyle w:val="TableGrid"/>
        <w:tblW w:w="10559" w:type="dxa"/>
        <w:tblInd w:w="-719" w:type="dxa"/>
        <w:tblCellMar>
          <w:top w:w="9" w:type="dxa"/>
          <w:left w:w="37" w:type="dxa"/>
          <w:right w:w="35" w:type="dxa"/>
        </w:tblCellMar>
        <w:tblLook w:val="04A0" w:firstRow="1" w:lastRow="0" w:firstColumn="1" w:lastColumn="0" w:noHBand="0" w:noVBand="1"/>
      </w:tblPr>
      <w:tblGrid>
        <w:gridCol w:w="7780"/>
        <w:gridCol w:w="2779"/>
      </w:tblGrid>
      <w:tr w:rsidR="00F95081" w14:paraId="2243DC8C" w14:textId="77777777">
        <w:trPr>
          <w:trHeight w:val="282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99CC"/>
          </w:tcPr>
          <w:p w14:paraId="7D9699ED" w14:textId="77777777" w:rsidR="00F95081" w:rsidRDefault="007157CF">
            <w:pPr>
              <w:ind w:left="23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COMPANY NAME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99CC"/>
          </w:tcPr>
          <w:p w14:paraId="159C24FE" w14:textId="77777777" w:rsidR="00F95081" w:rsidRDefault="007157CF">
            <w:pPr>
              <w:ind w:left="20"/>
              <w:jc w:val="both"/>
            </w:pPr>
            <w:r>
              <w:rPr>
                <w:rFonts w:ascii="Arial" w:eastAsia="Arial" w:hAnsi="Arial" w:cs="Arial"/>
                <w:b/>
                <w:sz w:val="21"/>
              </w:rPr>
              <w:t>MEMBERSHIP CATEGORY</w:t>
            </w:r>
          </w:p>
        </w:tc>
      </w:tr>
      <w:tr w:rsidR="00F95081" w14:paraId="28627F54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70AA26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Abitibi-Consolidated,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3C2BA1" w14:textId="77777777" w:rsidR="00F95081" w:rsidRDefault="007157CF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7FAF23E1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BB8A10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AF-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Industrins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Process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Konsult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AC6BC4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7D8BCBEC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005B3B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Alberta-Pacific Forest Industries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B8E73D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2DE78C4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15D02E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American International Group (AIG)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E04C99" w14:textId="77777777" w:rsidR="00F95081" w:rsidRDefault="007157CF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08D94B39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6FC916D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Andritz,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63C715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667C91F8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276DFA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Appleton Papers,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B2BFFF" w14:textId="77777777" w:rsidR="00F95081" w:rsidRDefault="007157CF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34B44F83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F8CC5B" w14:textId="1670A81A" w:rsidR="00F95081" w:rsidRDefault="007157CF">
            <w:r>
              <w:rPr>
                <w:rFonts w:ascii="Arial" w:eastAsia="Arial" w:hAnsi="Arial" w:cs="Arial"/>
                <w:b/>
                <w:sz w:val="21"/>
              </w:rPr>
              <w:t xml:space="preserve">AV </w:t>
            </w:r>
            <w:r w:rsidR="007B2F04">
              <w:rPr>
                <w:rFonts w:ascii="Arial" w:eastAsia="Arial" w:hAnsi="Arial" w:cs="Arial"/>
                <w:b/>
                <w:sz w:val="21"/>
              </w:rPr>
              <w:t>Group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C4A32B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302CEE06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5B127C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Babcock &amp; Wilcox Company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E0D3DF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5BA33CB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6B4381E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Buckeye Technologies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D9ABDF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1172F504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5DF761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C.N.A.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E7FA1C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7FDB17E8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22E6310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Canfor Corp.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89B10AA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48527243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31216F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Cariboo Pulp &amp; Paper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DC666E" w14:textId="77777777" w:rsidR="00F95081" w:rsidRDefault="007157CF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7840CDBC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F64830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Cascade Pulp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3C16BB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2D1B3514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21A246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Catalyst Paper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5B56BC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3ADEEF87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CFFE63" w14:textId="77777777" w:rsidR="00F95081" w:rsidRDefault="007157CF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Chartis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Global Marine and Energy Property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5EBF55" w14:textId="77777777" w:rsidR="00F95081" w:rsidRDefault="007157CF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61BD409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97EB1B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Cigna Property &amp; Casualty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233537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1238BD61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64CBBC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Clearwater Paper Corporation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E8C776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3A0869B6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C5FEF7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Continental Insurance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D32392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124416E5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CC4481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Delta Natural Kraft (see Mid-America Packaging)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6CFD75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413C266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2F1B2B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Domtar (E. B. Eddy Forest Products)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322180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29B077B9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99533F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 xml:space="preserve">Donohue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1B62F8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6FF841E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1EDAD73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Evergreen Packaging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6240C4A" w14:textId="77777777" w:rsidR="00F95081" w:rsidRDefault="007157C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F95081" w14:paraId="0F8AE5C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063981" w14:textId="77777777" w:rsidR="00F95081" w:rsidRDefault="007157CF">
            <w:r>
              <w:rPr>
                <w:rFonts w:ascii="Arial" w:eastAsia="Arial" w:hAnsi="Arial" w:cs="Arial"/>
                <w:b/>
                <w:sz w:val="21"/>
              </w:rPr>
              <w:t>Evergreen Pulp,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D8CF05" w14:textId="77777777" w:rsidR="00F95081" w:rsidRDefault="007157CF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6C363E" w14:paraId="731B6EC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9D0F61" w14:textId="77777777" w:rsidR="006C363E" w:rsidRDefault="006C363E" w:rsidP="006C363E">
            <w:r>
              <w:rPr>
                <w:rFonts w:ascii="Arial" w:eastAsia="Arial" w:hAnsi="Arial" w:cs="Arial"/>
                <w:b/>
                <w:sz w:val="21"/>
              </w:rPr>
              <w:t>Expera Specialty Solutions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63D627" w14:textId="2123A91C" w:rsidR="006C363E" w:rsidRPr="006C363E" w:rsidRDefault="006C363E" w:rsidP="006C363E">
            <w:pPr>
              <w:ind w:left="15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6C363E" w14:paraId="3C9F8FA6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1495DC2" w14:textId="13D06E27" w:rsidR="006C363E" w:rsidRDefault="006C363E" w:rsidP="006C363E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General Electric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9E93F8" w14:textId="4BCBF548" w:rsidR="006C363E" w:rsidRDefault="006C363E" w:rsidP="006C363E">
            <w:pPr>
              <w:ind w:left="15"/>
              <w:jc w:val="center"/>
              <w:rPr>
                <w:rFonts w:ascii="Arial" w:eastAsia="Arial" w:hAnsi="Arial" w:cs="Arial"/>
                <w:b/>
                <w:sz w:val="21"/>
              </w:rPr>
            </w:pPr>
            <w:r w:rsidRPr="006C363E"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6C363E" w14:paraId="3A1EB836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76D077" w14:textId="77777777" w:rsidR="006C363E" w:rsidRDefault="006C363E" w:rsidP="006C363E">
            <w:r>
              <w:rPr>
                <w:rFonts w:ascii="Arial" w:eastAsia="Arial" w:hAnsi="Arial" w:cs="Arial"/>
                <w:b/>
                <w:sz w:val="21"/>
              </w:rPr>
              <w:t>FM Global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285A58" w14:textId="77777777" w:rsidR="006C363E" w:rsidRDefault="006C363E" w:rsidP="006C363E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6C363E" w14:paraId="5CCE94E9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8DCC14" w14:textId="77777777" w:rsidR="006C363E" w:rsidRDefault="006C363E" w:rsidP="006C363E">
            <w:r>
              <w:rPr>
                <w:rFonts w:ascii="Arial" w:eastAsia="Arial" w:hAnsi="Arial" w:cs="Arial"/>
                <w:b/>
                <w:sz w:val="21"/>
              </w:rPr>
              <w:t>GE GAP Services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DAFAA7" w14:textId="77777777" w:rsidR="006C363E" w:rsidRDefault="006C363E" w:rsidP="006C363E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6C363E" w14:paraId="4412883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C3389FB" w14:textId="77777777" w:rsidR="006C363E" w:rsidRDefault="006C363E" w:rsidP="006C363E">
            <w:r>
              <w:rPr>
                <w:rFonts w:ascii="Arial" w:eastAsia="Arial" w:hAnsi="Arial" w:cs="Arial"/>
                <w:b/>
                <w:sz w:val="21"/>
              </w:rPr>
              <w:t>General Reinsurance Corporation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414C21" w14:textId="77777777" w:rsidR="006C363E" w:rsidRDefault="006C363E" w:rsidP="006C363E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6C363E" w14:paraId="202A3A57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FFC9D2" w14:textId="77777777" w:rsidR="006C363E" w:rsidRDefault="006C363E" w:rsidP="006C363E">
            <w:r>
              <w:rPr>
                <w:rFonts w:ascii="Arial" w:eastAsia="Arial" w:hAnsi="Arial" w:cs="Arial"/>
                <w:b/>
                <w:sz w:val="21"/>
              </w:rPr>
              <w:t xml:space="preserve">Georgia-Pacific Corp. 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EE4719" w14:textId="77777777" w:rsidR="006C363E" w:rsidRDefault="006C363E" w:rsidP="006C363E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6C363E" w14:paraId="5A23AEAC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F0CCE2F" w14:textId="77777777" w:rsidR="006C363E" w:rsidRDefault="006C363E" w:rsidP="006C363E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Goslin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4EABD9" w14:textId="77777777" w:rsidR="006C363E" w:rsidRDefault="006C363E" w:rsidP="006C363E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6C363E" w14:paraId="530C5E75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F0ECA7" w14:textId="77777777" w:rsidR="006C363E" w:rsidRDefault="006C363E" w:rsidP="006C363E">
            <w:r>
              <w:rPr>
                <w:rFonts w:ascii="Arial" w:eastAsia="Arial" w:hAnsi="Arial" w:cs="Arial"/>
                <w:b/>
                <w:sz w:val="21"/>
              </w:rPr>
              <w:t>GP Cellulose, LLC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6B39949" w14:textId="77777777" w:rsidR="006C363E" w:rsidRDefault="006C363E" w:rsidP="006C363E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6C363E" w14:paraId="612B35F6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C909FA6" w14:textId="77777777" w:rsidR="006C363E" w:rsidRDefault="006C363E" w:rsidP="006C363E">
            <w:r>
              <w:rPr>
                <w:rFonts w:ascii="Arial" w:eastAsia="Arial" w:hAnsi="Arial" w:cs="Arial"/>
                <w:b/>
                <w:sz w:val="21"/>
              </w:rPr>
              <w:t xml:space="preserve">Graphic Packaging International (Riverwood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Intn'l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.)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49616B" w14:textId="77777777" w:rsidR="006C363E" w:rsidRDefault="006C363E" w:rsidP="006C363E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6C363E" w14:paraId="6B561660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C21461" w14:textId="77777777" w:rsidR="006C363E" w:rsidRDefault="006C363E" w:rsidP="006C363E">
            <w:r>
              <w:rPr>
                <w:rFonts w:ascii="Arial" w:eastAsia="Arial" w:hAnsi="Arial" w:cs="Arial"/>
                <w:b/>
                <w:sz w:val="21"/>
              </w:rPr>
              <w:t>Green Bay Packaging Inc. (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Goslin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&amp;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Arkinsas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Kraft)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94AA4D" w14:textId="77777777" w:rsidR="006C363E" w:rsidRDefault="006C363E" w:rsidP="006C363E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6C363E" w14:paraId="7F6DEEE4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A548E0" w14:textId="77777777" w:rsidR="006C363E" w:rsidRDefault="006C363E" w:rsidP="006C363E">
            <w:r>
              <w:rPr>
                <w:rFonts w:ascii="Arial" w:eastAsia="Arial" w:hAnsi="Arial" w:cs="Arial"/>
                <w:b/>
                <w:sz w:val="21"/>
              </w:rPr>
              <w:t xml:space="preserve">Hartford Steam Boiler Inspection &amp; Insurance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Compay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E997B6" w14:textId="77777777" w:rsidR="006C363E" w:rsidRDefault="006C363E" w:rsidP="006C363E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1B602F" w14:paraId="09A9E238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9E3E66" w14:textId="4DA70A21" w:rsidR="001B602F" w:rsidRDefault="001B602F" w:rsidP="001B602F">
            <w:pPr>
              <w:rPr>
                <w:rFonts w:ascii="Arial" w:eastAsia="Arial" w:hAnsi="Arial" w:cs="Arial"/>
                <w:b/>
                <w:sz w:val="21"/>
              </w:rPr>
            </w:pPr>
            <w:r w:rsidRPr="000738D3">
              <w:rPr>
                <w:rFonts w:ascii="Arial" w:hAnsi="Arial" w:cs="Arial"/>
                <w:b/>
                <w:bCs/>
              </w:rPr>
              <w:t>Hood Container of LA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C88D2" w14:textId="7F6CE38D" w:rsidR="001B602F" w:rsidRDefault="001B602F" w:rsidP="001B602F">
            <w:pPr>
              <w:ind w:left="1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1B602F" w14:paraId="0055F99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728F80" w14:textId="77777777" w:rsidR="001B602F" w:rsidRDefault="001B602F" w:rsidP="001B602F">
            <w:r>
              <w:rPr>
                <w:rFonts w:ascii="Arial" w:eastAsia="Arial" w:hAnsi="Arial" w:cs="Arial"/>
                <w:b/>
                <w:sz w:val="21"/>
              </w:rPr>
              <w:t>Howe Sound Pulp and Paper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F7DFEA" w14:textId="77777777" w:rsidR="001B602F" w:rsidRDefault="001B602F" w:rsidP="001B602F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1B602F" w14:paraId="3554A70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55BB32" w14:textId="77777777" w:rsidR="001B602F" w:rsidRDefault="001B602F" w:rsidP="001B602F">
            <w:r>
              <w:rPr>
                <w:rFonts w:ascii="Arial" w:eastAsia="Arial" w:hAnsi="Arial" w:cs="Arial"/>
                <w:b/>
                <w:sz w:val="21"/>
              </w:rPr>
              <w:t>Industries James Maclaren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CFB7216" w14:textId="77777777" w:rsidR="001B602F" w:rsidRDefault="001B602F" w:rsidP="001B602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1B602F" w14:paraId="782A919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99C7F7" w14:textId="77777777" w:rsidR="001B602F" w:rsidRDefault="001B602F" w:rsidP="001B602F">
            <w:r>
              <w:rPr>
                <w:rFonts w:ascii="Arial" w:eastAsia="Arial" w:hAnsi="Arial" w:cs="Arial"/>
                <w:b/>
                <w:sz w:val="21"/>
              </w:rPr>
              <w:t>International Paper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98F638" w14:textId="77777777" w:rsidR="001B602F" w:rsidRDefault="001B602F" w:rsidP="001B602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1B602F" w:rsidRPr="00AC3BA4" w14:paraId="16BEB3C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213AFC" w14:textId="77777777" w:rsidR="001B602F" w:rsidRPr="0071697E" w:rsidRDefault="001B602F" w:rsidP="001B602F">
            <w:pPr>
              <w:rPr>
                <w:b/>
              </w:rPr>
            </w:pPr>
            <w:r w:rsidRPr="0071697E">
              <w:rPr>
                <w:rFonts w:ascii="Arial" w:eastAsia="Arial" w:hAnsi="Arial" w:cs="Arial"/>
                <w:b/>
                <w:sz w:val="21"/>
              </w:rPr>
              <w:t>Interstate Paper Corp.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E08E44" w14:textId="77777777" w:rsidR="001B602F" w:rsidRPr="0071697E" w:rsidRDefault="001B602F" w:rsidP="001B602F">
            <w:pPr>
              <w:ind w:left="15"/>
              <w:jc w:val="center"/>
              <w:rPr>
                <w:b/>
              </w:rPr>
            </w:pPr>
            <w:r w:rsidRPr="0071697E"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1B602F" w14:paraId="5B807A6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D0484EF" w14:textId="77777777" w:rsidR="001B602F" w:rsidRDefault="001B602F" w:rsidP="001B602F">
            <w:r>
              <w:rPr>
                <w:rFonts w:ascii="Arial" w:eastAsia="Arial" w:hAnsi="Arial" w:cs="Arial"/>
                <w:b/>
                <w:sz w:val="21"/>
              </w:rPr>
              <w:lastRenderedPageBreak/>
              <w:t>Irving Pulp &amp; Paper Ltd.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16C86EA" w14:textId="77777777" w:rsidR="001B602F" w:rsidRDefault="001B602F" w:rsidP="001B602F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59D3F893" w14:textId="77777777" w:rsidTr="00371FC0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105161D" w14:textId="31612BFE" w:rsidR="00BC3321" w:rsidRDefault="00BC3321" w:rsidP="007062EA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Kawasaki Heavy Industries - USA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2E49DA" w14:textId="2008A9B9" w:rsidR="00BC3321" w:rsidRDefault="00BC3321" w:rsidP="00807649">
            <w:pPr>
              <w:ind w:left="1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4025215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5DB6EB" w14:textId="1B813779" w:rsidR="00BC3321" w:rsidRDefault="00BC3321" w:rsidP="00807649">
            <w:r>
              <w:rPr>
                <w:rFonts w:ascii="Arial" w:eastAsia="Arial" w:hAnsi="Arial" w:cs="Arial"/>
                <w:b/>
                <w:sz w:val="21"/>
              </w:rPr>
              <w:t>Kemper Insurance Companies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C3F36C7" w14:textId="11F7ED3D" w:rsidR="00BC3321" w:rsidRDefault="00BC3321" w:rsidP="00807649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68ADD008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7E1260" w14:textId="29192975" w:rsidR="00BC3321" w:rsidRDefault="00BC3321" w:rsidP="00807649">
            <w:r>
              <w:rPr>
                <w:rFonts w:ascii="Arial" w:eastAsia="Arial" w:hAnsi="Arial" w:cs="Arial"/>
                <w:b/>
                <w:sz w:val="21"/>
              </w:rPr>
              <w:t>Kimberly-Clark Corp.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93D70C" w14:textId="63B36F4C" w:rsidR="00BC3321" w:rsidRDefault="00BC3321" w:rsidP="00807649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4E90E1D1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12B997" w14:textId="224769FB" w:rsidR="00BC3321" w:rsidRDefault="00BC3321" w:rsidP="00807649">
            <w:r>
              <w:rPr>
                <w:rFonts w:ascii="Arial" w:eastAsia="Arial" w:hAnsi="Arial" w:cs="Arial"/>
                <w:b/>
                <w:sz w:val="21"/>
              </w:rPr>
              <w:t>Lincoln Paper &amp; Tissue, LLC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66CB45" w14:textId="6F3C968B" w:rsidR="00BC3321" w:rsidRDefault="00BC3321" w:rsidP="00807649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3B31D8D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1059BB" w14:textId="77C9284E" w:rsidR="00BC3321" w:rsidRDefault="00BC3321" w:rsidP="00807649">
            <w:r>
              <w:rPr>
                <w:rFonts w:ascii="Arial" w:eastAsia="Arial" w:hAnsi="Arial" w:cs="Arial"/>
                <w:b/>
                <w:sz w:val="21"/>
              </w:rPr>
              <w:t>LMG Property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4F4C60" w14:textId="0389DC35" w:rsidR="00BC3321" w:rsidRDefault="00BC3321" w:rsidP="00807649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28E30F95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25975E6" w14:textId="34AA279B" w:rsidR="00BC3321" w:rsidRDefault="00BC3321" w:rsidP="00807649">
            <w:r>
              <w:rPr>
                <w:rFonts w:ascii="Arial" w:eastAsia="Arial" w:hAnsi="Arial" w:cs="Arial"/>
                <w:b/>
                <w:sz w:val="21"/>
              </w:rPr>
              <w:t xml:space="preserve">Longview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Fibre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Company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0CA357" w14:textId="63782740" w:rsidR="00BC3321" w:rsidRDefault="00BC3321" w:rsidP="00807649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13735EDD" w14:textId="77777777" w:rsidTr="00371FC0">
        <w:trPr>
          <w:trHeight w:val="283"/>
        </w:trPr>
        <w:tc>
          <w:tcPr>
            <w:tcW w:w="7780" w:type="dxa"/>
            <w:tcBorders>
              <w:top w:val="single" w:sz="17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9D9A2D8" w14:textId="31C24620" w:rsidR="00BC3321" w:rsidRDefault="00BC3321" w:rsidP="00807649">
            <w:r>
              <w:rPr>
                <w:rFonts w:ascii="Arial" w:eastAsia="Arial" w:hAnsi="Arial" w:cs="Arial"/>
                <w:b/>
                <w:sz w:val="21"/>
              </w:rPr>
              <w:t xml:space="preserve">Louisiana-Pacific Corp.   </w:t>
            </w:r>
          </w:p>
        </w:tc>
        <w:tc>
          <w:tcPr>
            <w:tcW w:w="2779" w:type="dxa"/>
            <w:tcBorders>
              <w:top w:val="single" w:sz="17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48F889" w14:textId="494AC1BF" w:rsidR="00BC3321" w:rsidRDefault="00BC3321" w:rsidP="00807649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321425A8" w14:textId="77777777" w:rsidTr="00371FC0">
        <w:trPr>
          <w:trHeight w:val="290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FECCD3" w14:textId="5BAA07FC" w:rsidR="00BC3321" w:rsidRDefault="00BC3321">
            <w:r>
              <w:rPr>
                <w:rFonts w:ascii="Arial" w:eastAsia="Arial" w:hAnsi="Arial" w:cs="Arial"/>
                <w:b/>
                <w:sz w:val="21"/>
              </w:rPr>
              <w:t xml:space="preserve">Lumbermen's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Underwritng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Alliance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04B157" w14:textId="387CEF61" w:rsidR="00BC3321" w:rsidRDefault="00BC3321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017420A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9F569B5" w14:textId="6AF1FDF0" w:rsidR="00BC3321" w:rsidRDefault="00BC3321">
            <w:r>
              <w:rPr>
                <w:rFonts w:ascii="Arial" w:eastAsia="Arial" w:hAnsi="Arial" w:cs="Arial"/>
                <w:b/>
                <w:sz w:val="21"/>
              </w:rPr>
              <w:t>Macon Kraft Inc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E53020" w14:textId="202D928C" w:rsidR="00BC3321" w:rsidRDefault="00BC3321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3EB6589A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1494A2" w14:textId="4F64CE43" w:rsidR="00BC3321" w:rsidRDefault="00BC3321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Malette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Pulp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96E405" w14:textId="4F834556" w:rsidR="00BC3321" w:rsidRDefault="00BC3321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381C96E8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71DC0A" w14:textId="17C4B573" w:rsidR="00BC3321" w:rsidRDefault="00BC3321">
            <w:r w:rsidRPr="00AC3BA4">
              <w:rPr>
                <w:rFonts w:ascii="Arial" w:hAnsi="Arial" w:cs="Arial"/>
                <w:b/>
                <w:bCs/>
              </w:rPr>
              <w:t>WestRock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137281" w14:textId="58DECD1B" w:rsidR="00BC3321" w:rsidRDefault="00BC3321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433D5240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D6062B" w14:textId="2B5AC349" w:rsidR="00BC3321" w:rsidRPr="00AC3BA4" w:rsidRDefault="00BC332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sz w:val="21"/>
              </w:rPr>
              <w:t>Mid-America Packaging d/b/a Delta Natural Kraft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CB768D4" w14:textId="02D5A508" w:rsidR="00BC3321" w:rsidRDefault="00BC3321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1E422E1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8934CC" w14:textId="0D4EEE20" w:rsidR="00BC3321" w:rsidRDefault="00BC3321">
            <w:r>
              <w:rPr>
                <w:rFonts w:ascii="Arial" w:eastAsia="Arial" w:hAnsi="Arial" w:cs="Arial"/>
                <w:b/>
                <w:sz w:val="21"/>
              </w:rPr>
              <w:t>Millar Western Pulp Ltd.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BB3DE5" w14:textId="56533CD4" w:rsidR="00BC3321" w:rsidRDefault="00BC3321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5CE0993B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F00A04" w14:textId="1A576FE5" w:rsidR="00BC3321" w:rsidRDefault="00BC3321">
            <w:r>
              <w:rPr>
                <w:rFonts w:ascii="Arial" w:eastAsia="Arial" w:hAnsi="Arial" w:cs="Arial"/>
                <w:b/>
                <w:sz w:val="21"/>
              </w:rPr>
              <w:t xml:space="preserve">Mitsubishi Heavy Industries Ltd. (CBC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Industrias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Pesadas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S.A. - subsidiary)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BD227A" w14:textId="03F01B57" w:rsidR="00BC3321" w:rsidRDefault="00BC3321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374AA8F7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635077" w14:textId="42F7D550" w:rsidR="00BC3321" w:rsidRDefault="00BC3321">
            <w:r>
              <w:rPr>
                <w:rFonts w:ascii="Arial" w:eastAsia="Arial" w:hAnsi="Arial" w:cs="Arial"/>
                <w:b/>
                <w:sz w:val="21"/>
              </w:rPr>
              <w:t>Mobile Energy Services Co.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12AB84" w14:textId="1C31FAAF" w:rsidR="00BC3321" w:rsidRDefault="00BC3321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23C6F716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640E68B" w14:textId="52A5540D" w:rsidR="00BC3321" w:rsidRDefault="00BC3321">
            <w:r>
              <w:rPr>
                <w:rFonts w:ascii="Arial" w:eastAsia="Arial" w:hAnsi="Arial" w:cs="Arial"/>
                <w:b/>
                <w:sz w:val="21"/>
              </w:rPr>
              <w:t xml:space="preserve">Mondi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Swiecie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S.A.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D94208" w14:textId="42947F5A" w:rsidR="00BC3321" w:rsidRDefault="00BC3321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58751AF4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01DA17" w14:textId="06E821E7" w:rsidR="00BC3321" w:rsidRDefault="00BC3321">
            <w:r>
              <w:rPr>
                <w:rFonts w:ascii="Arial" w:eastAsia="Arial" w:hAnsi="Arial" w:cs="Arial"/>
                <w:b/>
                <w:sz w:val="21"/>
              </w:rPr>
              <w:t>New Indy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1868B1" w14:textId="6A7606F1" w:rsidR="00BC3321" w:rsidRDefault="00BC3321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32FA8C90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55319BC" w14:textId="77D86EC2" w:rsidR="00BC3321" w:rsidRDefault="00BC3321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NewPage Corporation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0F3896" w14:textId="2BC9F256" w:rsidR="00BC3321" w:rsidRDefault="00BC3321">
            <w:pPr>
              <w:ind w:left="1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1908009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97D583" w14:textId="4B495277" w:rsidR="00BC3321" w:rsidRDefault="00BC3321">
            <w:r>
              <w:rPr>
                <w:rFonts w:ascii="Arial" w:eastAsia="Arial" w:hAnsi="Arial" w:cs="Arial"/>
                <w:b/>
                <w:sz w:val="21"/>
              </w:rPr>
              <w:t>Northern Pulp Nova Scotia Corporation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E6D863" w14:textId="71B19D88" w:rsidR="00BC3321" w:rsidRDefault="00BC3321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6C511893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0C7F25" w14:textId="7307B46A" w:rsidR="00BC3321" w:rsidRDefault="00BC3321">
            <w:r>
              <w:rPr>
                <w:rFonts w:ascii="Arial" w:eastAsia="Arial" w:hAnsi="Arial" w:cs="Arial"/>
                <w:b/>
                <w:sz w:val="21"/>
              </w:rPr>
              <w:t>Old Town Fuel &amp; Fiber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1768ECC" w14:textId="0C1C9AB1" w:rsidR="00BC3321" w:rsidRDefault="00BC3321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0EE1046C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28B1F7" w14:textId="510FE293" w:rsidR="00BC3321" w:rsidRDefault="00BC3321">
            <w:r>
              <w:rPr>
                <w:rFonts w:ascii="Arial" w:eastAsia="Arial" w:hAnsi="Arial" w:cs="Arial"/>
                <w:b/>
                <w:sz w:val="21"/>
              </w:rPr>
              <w:t>Packaging Corp. of America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404697" w14:textId="254E7F19" w:rsidR="00BC3321" w:rsidRDefault="00BC3321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45B85DC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957CBF" w14:textId="627A68F4" w:rsidR="00BC3321" w:rsidRDefault="00BC3321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Pixelle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Specialty Solutions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DFA48B" w14:textId="1C983480" w:rsidR="00BC3321" w:rsidRDefault="00BC3321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4D61BFF5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761FCD" w14:textId="53DD4245" w:rsidR="00BC3321" w:rsidRDefault="00BC3321" w:rsidP="002536FF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Pulp &amp; Paper of America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AEF109" w14:textId="54DE3010" w:rsidR="00BC3321" w:rsidRDefault="00BC3321" w:rsidP="002536FF">
            <w:pPr>
              <w:ind w:left="1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1296617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CF1BF95" w14:textId="316E6E80" w:rsidR="00BC3321" w:rsidRDefault="00BC3321" w:rsidP="002536FF">
            <w:r>
              <w:rPr>
                <w:rFonts w:ascii="Arial" w:eastAsia="Arial" w:hAnsi="Arial" w:cs="Arial"/>
                <w:b/>
                <w:sz w:val="21"/>
              </w:rPr>
              <w:t xml:space="preserve">Rayonier Advance Materials 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14F8461" w14:textId="200ADEF4" w:rsidR="00BC3321" w:rsidRDefault="00BC3321" w:rsidP="002536F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039CEEF6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E26FA1D" w14:textId="1CCDCEF4" w:rsidR="00BC3321" w:rsidRDefault="00BC3321" w:rsidP="002536FF">
            <w:r>
              <w:rPr>
                <w:rFonts w:ascii="Arial" w:eastAsia="Arial" w:hAnsi="Arial" w:cs="Arial"/>
                <w:b/>
                <w:sz w:val="21"/>
              </w:rPr>
              <w:t>Resolute Forest Products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855EE1F" w14:textId="0C9F03DE" w:rsidR="00BC3321" w:rsidRDefault="00BC3321" w:rsidP="002536F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35B6A47B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68802B9" w14:textId="59010C28" w:rsidR="00BC3321" w:rsidRDefault="00BC3321" w:rsidP="002536FF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RiNan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ADD4542" w14:textId="5BDC8DB6" w:rsidR="00BC3321" w:rsidRDefault="00BC3321" w:rsidP="002536F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2F288B1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AD0E2AB" w14:textId="18A1D2A3" w:rsidR="00BC3321" w:rsidRDefault="00BC3321" w:rsidP="002536FF">
            <w:r w:rsidRPr="00693B2F">
              <w:rPr>
                <w:rFonts w:ascii="Arial" w:hAnsi="Arial" w:cs="Arial"/>
                <w:b/>
                <w:bCs/>
              </w:rPr>
              <w:t>WestRock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9487BE" w14:textId="7BC5E891" w:rsidR="00BC3321" w:rsidRDefault="00BC3321" w:rsidP="002536F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3AC65D47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6DEAEB" w14:textId="00CE4698" w:rsidR="00BC3321" w:rsidRPr="00693B2F" w:rsidRDefault="00BC3321" w:rsidP="002536F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sz w:val="21"/>
              </w:rPr>
              <w:t xml:space="preserve">Romanian Society of Rec.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Blr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  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0DA1E3A" w14:textId="5F59D6E4" w:rsidR="00BC3321" w:rsidRDefault="00BC3321" w:rsidP="002536F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5F4E8A50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C7D165" w14:textId="5091CB4D" w:rsidR="00BC3321" w:rsidRDefault="00BC3321" w:rsidP="002536FF">
            <w:r>
              <w:rPr>
                <w:rFonts w:ascii="Arial" w:eastAsia="Arial" w:hAnsi="Arial" w:cs="Arial"/>
                <w:b/>
                <w:sz w:val="21"/>
              </w:rPr>
              <w:t xml:space="preserve">Royal &amp;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Sunalliance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B8DEF7" w14:textId="6EB1F8F8" w:rsidR="00BC3321" w:rsidRDefault="00BC3321" w:rsidP="002536FF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7BAA0FB3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1CFE12" w14:textId="4386B92F" w:rsidR="00BC3321" w:rsidRDefault="00BC3321" w:rsidP="002536FF">
            <w:r>
              <w:rPr>
                <w:rFonts w:ascii="Arial" w:eastAsia="Arial" w:hAnsi="Arial" w:cs="Arial"/>
                <w:b/>
                <w:sz w:val="21"/>
              </w:rPr>
              <w:t>Sappi Fine Paper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4BDEAA" w14:textId="69898190" w:rsidR="00BC3321" w:rsidRDefault="00BC3321" w:rsidP="002536FF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3D8CEF47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6292E1A" w14:textId="36AB1FD8" w:rsidR="00BC3321" w:rsidRDefault="00BC3321" w:rsidP="002536FF">
            <w:r>
              <w:rPr>
                <w:rFonts w:ascii="Arial" w:eastAsia="Arial" w:hAnsi="Arial" w:cs="Arial"/>
                <w:b/>
                <w:sz w:val="21"/>
              </w:rPr>
              <w:t>St. Laurent Paperboard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DA80D3" w14:textId="13B57BA4" w:rsidR="00BC3321" w:rsidRDefault="00BC3321" w:rsidP="002536FF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4E3FFD1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C43B5A" w14:textId="3D810574" w:rsidR="00BC3321" w:rsidRDefault="00BC3321" w:rsidP="002536FF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Thilmany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LLC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25CD41" w14:textId="35FC813B" w:rsidR="00BC3321" w:rsidRDefault="00BC3321" w:rsidP="002536FF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16FB598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DE652F" w14:textId="3547616D" w:rsidR="00BC3321" w:rsidRDefault="00BC3321" w:rsidP="002536FF">
            <w:r>
              <w:rPr>
                <w:rFonts w:ascii="Arial" w:eastAsia="Arial" w:hAnsi="Arial" w:cs="Arial"/>
                <w:b/>
                <w:sz w:val="21"/>
              </w:rPr>
              <w:t xml:space="preserve">Travelers Insurance Co., The 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DC6428" w14:textId="2D8E1690" w:rsidR="00BC3321" w:rsidRDefault="00BC3321" w:rsidP="002536F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2B5A0F8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A75C5A" w14:textId="2631D74D" w:rsidR="00BC3321" w:rsidRDefault="00BC3321" w:rsidP="002536FF">
            <w:r>
              <w:rPr>
                <w:rFonts w:ascii="Arial" w:eastAsia="Arial" w:hAnsi="Arial" w:cs="Arial"/>
                <w:b/>
                <w:sz w:val="21"/>
              </w:rPr>
              <w:t>Valmet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68EB247" w14:textId="40A884FD" w:rsidR="00BC3321" w:rsidRDefault="00BC3321" w:rsidP="002536F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3A6FB079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11AD2B" w14:textId="2F7570BE" w:rsidR="00BC3321" w:rsidRDefault="00BC3321" w:rsidP="002536FF">
            <w:r>
              <w:rPr>
                <w:rFonts w:ascii="Arial" w:eastAsia="Arial" w:hAnsi="Arial" w:cs="Arial"/>
                <w:b/>
                <w:sz w:val="21"/>
              </w:rPr>
              <w:t>Verso Paper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2D1446" w14:textId="1FE8E4FD" w:rsidR="00BC3321" w:rsidRDefault="00BC3321" w:rsidP="002536F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6371A91C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D1F349" w14:textId="1C82778A" w:rsidR="00BC3321" w:rsidRDefault="00BC3321" w:rsidP="002536FF">
            <w:r>
              <w:rPr>
                <w:rFonts w:ascii="Arial" w:eastAsia="Arial" w:hAnsi="Arial" w:cs="Arial"/>
                <w:b/>
                <w:sz w:val="21"/>
              </w:rPr>
              <w:t xml:space="preserve">Virginia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Fibre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Corp.  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66F35D9" w14:textId="6CA94827" w:rsidR="00BC3321" w:rsidRDefault="00BC3321" w:rsidP="002536F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5677338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A718ADD" w14:textId="3FF56F9B" w:rsidR="00BC3321" w:rsidRDefault="00BC3321" w:rsidP="002536FF">
            <w:r>
              <w:rPr>
                <w:rFonts w:ascii="Arial" w:eastAsia="Arial" w:hAnsi="Arial" w:cs="Arial"/>
                <w:b/>
                <w:sz w:val="21"/>
              </w:rPr>
              <w:t>Wausau Paper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E90526" w14:textId="0EC7033A" w:rsidR="00BC3321" w:rsidRDefault="00BC3321" w:rsidP="002536FF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4C39F381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FFDE9D" w14:textId="66E930FB" w:rsidR="00BC3321" w:rsidRDefault="00BC3321" w:rsidP="002536FF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Weldwood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of Canada Ltd.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0C0574" w14:textId="434B180B" w:rsidR="00BC3321" w:rsidRDefault="00BC3321" w:rsidP="002536F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42FA0F90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3F76D3" w14:textId="477421D5" w:rsidR="00BC3321" w:rsidRDefault="00BC3321" w:rsidP="002536FF">
            <w:r>
              <w:rPr>
                <w:rFonts w:ascii="Arial" w:eastAsia="Arial" w:hAnsi="Arial" w:cs="Arial"/>
                <w:b/>
                <w:sz w:val="21"/>
              </w:rPr>
              <w:t>West Frazer Mills, Ltd.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BE6A20" w14:textId="168EBF98" w:rsidR="00BC3321" w:rsidRDefault="00BC3321" w:rsidP="002536FF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12E2083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E33DB29" w14:textId="573A9072" w:rsidR="00BC3321" w:rsidRDefault="00BC3321" w:rsidP="002536FF">
            <w:r>
              <w:rPr>
                <w:rFonts w:ascii="Arial" w:eastAsia="Arial" w:hAnsi="Arial" w:cs="Arial"/>
                <w:b/>
                <w:sz w:val="21"/>
              </w:rPr>
              <w:t>Weyerhaeuser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6B712F" w14:textId="0F98F3D7" w:rsidR="00BC3321" w:rsidRDefault="00BC3321" w:rsidP="002536FF">
            <w:pPr>
              <w:ind w:left="1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Regular Member</w:t>
            </w:r>
          </w:p>
        </w:tc>
      </w:tr>
      <w:tr w:rsidR="00BC3321" w14:paraId="5A8F8B7C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630938" w14:textId="70AF4B3B" w:rsidR="00BC3321" w:rsidRDefault="00BC3321" w:rsidP="002536FF">
            <w:r>
              <w:rPr>
                <w:rFonts w:ascii="Arial" w:eastAsia="Arial" w:hAnsi="Arial" w:cs="Arial"/>
                <w:b/>
                <w:sz w:val="21"/>
              </w:rPr>
              <w:lastRenderedPageBreak/>
              <w:t>3S Team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6562E3" w14:textId="0FE6142B" w:rsidR="00BC3321" w:rsidRDefault="00BC3321" w:rsidP="002536FF">
            <w:pPr>
              <w:ind w:left="1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BC3321" w14:paraId="4A8EE659" w14:textId="77777777" w:rsidTr="00392D45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5886E0" w14:textId="0BC1C335" w:rsidR="00BC3321" w:rsidRDefault="00BC3321" w:rsidP="002536FF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A.H. Lundberg Associates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3AF327" w14:textId="48053C00" w:rsidR="00BC3321" w:rsidRDefault="00BC3321" w:rsidP="002536FF">
            <w:pPr>
              <w:ind w:left="1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BC3321" w14:paraId="31A49FF1" w14:textId="77777777" w:rsidTr="00371FC0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FB5B92" w14:textId="057E6EE2" w:rsidR="00BC3321" w:rsidRDefault="00BC3321" w:rsidP="00BC3321">
            <w:pPr>
              <w:rPr>
                <w:rFonts w:ascii="Arial" w:eastAsia="Arial" w:hAnsi="Arial" w:cs="Arial"/>
                <w:b/>
                <w:sz w:val="21"/>
              </w:rPr>
            </w:pPr>
            <w:bookmarkStart w:id="0" w:name="_Hlk68864672"/>
            <w:r>
              <w:rPr>
                <w:rFonts w:ascii="Arial" w:eastAsia="Arial" w:hAnsi="Arial" w:cs="Arial"/>
                <w:b/>
                <w:sz w:val="21"/>
              </w:rPr>
              <w:t>Acuren (Prev. Longview Inspection)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CF4AD2E" w14:textId="1EA94375" w:rsidR="00BC3321" w:rsidRDefault="00BC3321" w:rsidP="00A655E1">
            <w:pPr>
              <w:ind w:left="1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bookmarkEnd w:id="0"/>
      <w:tr w:rsidR="00BC3321" w14:paraId="52DB4F67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7446D7" w14:textId="79606C70" w:rsidR="00BC3321" w:rsidRDefault="00BC3321" w:rsidP="00A655E1">
            <w:r>
              <w:rPr>
                <w:rFonts w:ascii="Arial" w:eastAsia="Arial" w:hAnsi="Arial" w:cs="Arial"/>
                <w:b/>
                <w:sz w:val="21"/>
              </w:rPr>
              <w:t>AHR Metals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CE8545" w14:textId="6F44460A" w:rsidR="00BC3321" w:rsidRDefault="00BC3321" w:rsidP="00A655E1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BC3321" w14:paraId="3540DC78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820A1E" w14:textId="1496F35E" w:rsidR="00BC3321" w:rsidRDefault="00BC3321" w:rsidP="00A655E1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AirTek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Corporation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CB09BA" w14:textId="55A1C74E" w:rsidR="00BC3321" w:rsidRDefault="00BC3321" w:rsidP="00A655E1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BC3321" w14:paraId="6DB54FCC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56AE67" w14:textId="3F948C8D" w:rsidR="00BC3321" w:rsidRDefault="00BC3321" w:rsidP="00A655E1">
            <w:r>
              <w:rPr>
                <w:rFonts w:ascii="Arial" w:eastAsia="Arial" w:hAnsi="Arial" w:cs="Arial"/>
                <w:b/>
                <w:sz w:val="21"/>
              </w:rPr>
              <w:t xml:space="preserve">Alert Systems Inc.  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C6D71D8" w14:textId="0AE6E6AA" w:rsidR="00BC3321" w:rsidRDefault="00BC3321" w:rsidP="00A655E1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BC3321" w14:paraId="3ABBEA46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C32744" w14:textId="42450F48" w:rsidR="00BC3321" w:rsidRDefault="00BC3321" w:rsidP="00A655E1">
            <w:r>
              <w:rPr>
                <w:rFonts w:ascii="Arial" w:eastAsia="Arial" w:hAnsi="Arial" w:cs="Arial"/>
                <w:b/>
                <w:sz w:val="21"/>
              </w:rPr>
              <w:t>Alloy Cladding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CC633BE" w14:textId="2A02096A" w:rsidR="00BC3321" w:rsidRDefault="00BC3321" w:rsidP="00A655E1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D7CC15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1748A2" w14:textId="0D60F92B" w:rsidR="00F01B65" w:rsidRDefault="00F01B65" w:rsidP="00A655E1">
            <w:r>
              <w:rPr>
                <w:rFonts w:ascii="Arial" w:eastAsia="Arial" w:hAnsi="Arial" w:cs="Arial"/>
                <w:b/>
                <w:sz w:val="21"/>
              </w:rPr>
              <w:t>American Forest &amp; Paper Assn.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4A5A73" w14:textId="26819984" w:rsidR="00F01B65" w:rsidRDefault="00F01B65" w:rsidP="00A655E1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FC60066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61154EF" w14:textId="5E06A266" w:rsidR="00F01B65" w:rsidRDefault="00F01B65" w:rsidP="00A655E1">
            <w:r>
              <w:rPr>
                <w:rFonts w:ascii="Arial" w:eastAsia="Arial" w:hAnsi="Arial" w:cs="Arial"/>
                <w:b/>
                <w:sz w:val="21"/>
              </w:rPr>
              <w:t>Andritz Automation Ltd.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F42F43" w14:textId="3CCBFA9E" w:rsidR="00F01B65" w:rsidRDefault="00F01B65" w:rsidP="00A655E1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9110D5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94F2E6" w14:textId="3AC2A5FE" w:rsidR="00F01B65" w:rsidRDefault="00F01B65" w:rsidP="00A655E1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Anthony Ross Company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3735A0" w14:textId="7A55D735" w:rsidR="00F01B65" w:rsidRDefault="00F01B65" w:rsidP="00A655E1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6BB8871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0A017B" w14:textId="631C7C33" w:rsidR="00F01B65" w:rsidRDefault="00F01B65" w:rsidP="00A655E1">
            <w:r>
              <w:rPr>
                <w:rFonts w:ascii="Arial" w:eastAsia="Arial" w:hAnsi="Arial" w:cs="Arial"/>
                <w:b/>
                <w:sz w:val="21"/>
              </w:rPr>
              <w:t>Aon Reed Stenhouse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E7768B" w14:textId="59CDE273" w:rsidR="00F01B65" w:rsidRDefault="00F01B65" w:rsidP="00A655E1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4DBDEBC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6E17A4" w14:textId="0BEA3AFF" w:rsidR="00F01B65" w:rsidRDefault="00F01B65" w:rsidP="00A655E1">
            <w:r>
              <w:rPr>
                <w:rFonts w:ascii="Arial" w:eastAsia="Arial" w:hAnsi="Arial" w:cs="Arial"/>
                <w:b/>
                <w:sz w:val="21"/>
              </w:rPr>
              <w:t>Aon Risk Services,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18DB816" w14:textId="1B52FBB3" w:rsidR="00F01B65" w:rsidRDefault="00F01B65" w:rsidP="00A655E1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6A0949D" w14:textId="77777777" w:rsidTr="008C4685">
        <w:trPr>
          <w:trHeight w:val="283"/>
        </w:trPr>
        <w:tc>
          <w:tcPr>
            <w:tcW w:w="7780" w:type="dxa"/>
            <w:tcBorders>
              <w:top w:val="single" w:sz="17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FCBBB9" w14:textId="52A509BC" w:rsidR="00F01B65" w:rsidRDefault="00F01B65" w:rsidP="00A655E1">
            <w:r>
              <w:rPr>
                <w:rFonts w:ascii="Arial" w:eastAsia="Arial" w:hAnsi="Arial" w:cs="Arial"/>
                <w:b/>
                <w:sz w:val="21"/>
              </w:rPr>
              <w:t>Applied Technical Services</w:t>
            </w:r>
          </w:p>
        </w:tc>
        <w:tc>
          <w:tcPr>
            <w:tcW w:w="2779" w:type="dxa"/>
            <w:tcBorders>
              <w:top w:val="single" w:sz="17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7BA717D" w14:textId="01053BAD" w:rsidR="00F01B65" w:rsidRDefault="00F01B65" w:rsidP="00A655E1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89161F2" w14:textId="77777777" w:rsidTr="008C4685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9721A75" w14:textId="63A84805" w:rsidR="00F01B65" w:rsidRDefault="00F01B65" w:rsidP="00A655E1">
            <w:r>
              <w:rPr>
                <w:rFonts w:ascii="Arial" w:eastAsia="Arial" w:hAnsi="Arial" w:cs="Arial"/>
                <w:b/>
                <w:sz w:val="21"/>
              </w:rPr>
              <w:t>Armstrong Heat Transfer Group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6DE906" w14:textId="2BD53083" w:rsidR="00F01B65" w:rsidRDefault="00F01B65" w:rsidP="00A655E1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FD64462" w14:textId="77777777" w:rsidTr="00A90993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6767CB" w14:textId="61DFE79B" w:rsidR="00F01B65" w:rsidRDefault="00F01B65" w:rsidP="00A655E1">
            <w:r>
              <w:rPr>
                <w:rFonts w:ascii="Arial" w:hAnsi="Arial" w:cs="Arial"/>
                <w:b/>
                <w:bCs/>
              </w:rPr>
              <w:t>Solenis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059948" w14:textId="5154E849" w:rsidR="00F01B65" w:rsidRDefault="00F01B65" w:rsidP="00A655E1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3A6994B" w14:textId="77777777" w:rsidTr="00392D45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0A4CB9" w14:textId="20818481" w:rsidR="00F01B65" w:rsidRDefault="00F01B65" w:rsidP="00A655E1">
            <w:r>
              <w:rPr>
                <w:rFonts w:ascii="Arial" w:eastAsia="Arial" w:hAnsi="Arial" w:cs="Arial"/>
                <w:b/>
                <w:sz w:val="21"/>
              </w:rPr>
              <w:t>ATC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82E4F58" w14:textId="5C586A7E" w:rsidR="00F01B65" w:rsidRDefault="00F01B65" w:rsidP="00A655E1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 xml:space="preserve">       Associate Member</w:t>
            </w:r>
          </w:p>
        </w:tc>
      </w:tr>
      <w:tr w:rsidR="00F01B65" w14:paraId="05ECD876" w14:textId="77777777" w:rsidTr="00371FC0">
        <w:trPr>
          <w:trHeight w:val="290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74D525" w14:textId="0BFA609A" w:rsidR="00F01B65" w:rsidRDefault="00F01B65" w:rsidP="00020B53">
            <w:pPr>
              <w:tabs>
                <w:tab w:val="left" w:pos="1160"/>
              </w:tabs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Atlantic Combustion Technologies,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2198B9" w14:textId="29EA4B94" w:rsidR="00F01B65" w:rsidRDefault="00F01B65" w:rsidP="00020B53">
            <w:pPr>
              <w:tabs>
                <w:tab w:val="left" w:pos="500"/>
              </w:tabs>
              <w:ind w:left="25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4FC3535" w14:textId="77777777" w:rsidTr="00371FC0">
        <w:trPr>
          <w:trHeight w:val="290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6014CE1" w14:textId="7C3F3366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Austin Fire Equipment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AEF2F73" w14:textId="68A79AAC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B2418B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A91F158" w14:textId="057585F0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Austrian Energy &amp; Environment (aka AE&amp;E Von Roll or AE&amp;E)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E49490" w14:textId="79BAC620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12A597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D65FAF" w14:textId="4622391E" w:rsidR="00F01B65" w:rsidRPr="00D7722B" w:rsidRDefault="00F01B65" w:rsidP="00020B5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Automation Application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217FA2" w14:textId="5D7194BD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7850110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B82956" w14:textId="3C897397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 xml:space="preserve">AXA Matrix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Rsk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16BE08" w14:textId="0B662AEA" w:rsidR="00F01B65" w:rsidRDefault="00F01B65" w:rsidP="00020B53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F7EE17B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869994" w14:textId="4AC76C34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 xml:space="preserve">Aztec Engineering Inc.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BEA9A4" w14:textId="09E839BC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126E87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9CEA8D" w14:textId="4B871617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AZZ/WSI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DEE5E9" w14:textId="500BB583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30E63B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B03E3A" w14:textId="53A75AFB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Babcock Power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4FDE42" w14:textId="5EF279AC" w:rsidR="00F01B65" w:rsidRDefault="00F01B65" w:rsidP="00020B53">
            <w:pPr>
              <w:ind w:left="26"/>
              <w:jc w:val="center"/>
            </w:pPr>
            <w:r w:rsidRPr="0038203E"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16A0659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153ABB" w14:textId="0F03EFE0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 xml:space="preserve">Barron Industries Inc.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7ACF27" w14:textId="59AF6E1C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C75AEE0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8275D9" w14:textId="7BA61FFB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Beecher Carlson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EFE6CB" w14:textId="57CB2DFE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E580A2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C27289" w14:textId="0CDAA369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BE&amp;K Construction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B0BD39" w14:textId="4AE2DFB8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DF6330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C653381" w14:textId="25BEF172" w:rsidR="00F01B65" w:rsidRDefault="00F01B65" w:rsidP="00020B53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 xml:space="preserve">BE&amp;K Engineering Company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175C43E" w14:textId="4C9405F6" w:rsidR="00F01B65" w:rsidRDefault="00F01B65" w:rsidP="00020B53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E74C635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8B2B5A" w14:textId="02BB0DF6" w:rsidR="00F01B65" w:rsidRDefault="00F01B65" w:rsidP="00020B53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Bergemann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USA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0AEEB7" w14:textId="47977A0F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CF01F3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635E9A" w14:textId="3C64FD69" w:rsidR="00F01B65" w:rsidRDefault="00F01B65" w:rsidP="00020B53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Boiler Tek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3121F1" w14:textId="709831C6" w:rsidR="00F01B65" w:rsidRDefault="00F01B65" w:rsidP="00020B53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48A13B5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E4D663" w14:textId="229D757A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BSI, Boiler Service &amp; Inspection Co.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6018CF9" w14:textId="48627C41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0CACF6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22EC23" w14:textId="5A465A33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 xml:space="preserve">Buckman Laboratories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C9A4F9" w14:textId="785EC4BC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C392C53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82AC2E" w14:textId="482C5D87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 xml:space="preserve">C.B.P. Engineering Corp.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1448C9" w14:textId="2FCE0013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2E6AEEB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86635CE" w14:textId="5FFBF7BE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Calgon Corporation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42B0EE1" w14:textId="471F425C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A5734D6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221CB0" w14:textId="14292343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Canadian Industrial Mill Services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1B365DB" w14:textId="22586AD5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030C6D5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92CB03" w14:textId="7163F69C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CB Anthony Ross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8317B1" w14:textId="3B550DFB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A81F15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489193" w14:textId="0F4D3242" w:rsidR="00F01B65" w:rsidRDefault="00F01B65" w:rsidP="00020B53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Chaddick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Consultants, Louis A.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059715" w14:textId="1C8B2D95" w:rsidR="00F01B65" w:rsidRDefault="00F01B65" w:rsidP="00020B53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2C37CDCA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613B7D2" w14:textId="682477EF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 xml:space="preserve">Chalmers &amp;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Kubeck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7FD5BE" w14:textId="307DC60F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65A36F7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DE8A48" w14:textId="51CBBB00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Charles Higginbotham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6BEC6F" w14:textId="7CA5A233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FAA212C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FB7700" w14:textId="04875634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ChemTreat,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110999" w14:textId="1D074A96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9031125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FA39D8" w14:textId="116735C1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Chicago Tube and Iron (CTI)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89E42B" w14:textId="0CCF607F" w:rsidR="00F01B65" w:rsidRDefault="00F01B65" w:rsidP="00020B53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2426120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B5BC3F" w14:textId="7783C0A6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lastRenderedPageBreak/>
              <w:t>Coen Company, Inc.</w:t>
            </w:r>
            <w:r>
              <w:rPr>
                <w:rFonts w:ascii="Arial" w:eastAsia="Arial" w:hAnsi="Arial" w:cs="Arial"/>
                <w:b/>
                <w:sz w:val="21"/>
              </w:rPr>
              <w:tab/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8035D7B" w14:textId="6FB98AF9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846B19" w14:paraId="0AF5457B" w14:textId="77777777" w:rsidTr="00402CE9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2BA9574" w14:textId="1282E554" w:rsidR="00846B19" w:rsidRDefault="00846B19" w:rsidP="00020B53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Control Southern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0431C0" w14:textId="5458CA27" w:rsidR="00846B19" w:rsidRDefault="00846B19" w:rsidP="00020B53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92474A4" w14:textId="77777777" w:rsidTr="00402CE9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8F3272" w14:textId="1E63A924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CORR Systems, LLC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8F2253" w14:textId="29070E37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1F6DF69" w14:textId="77777777" w:rsidTr="00A90993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69B6AAE" w14:textId="6D540EAC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Crenshaw Machine Systems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586A68" w14:textId="0CEB4C3F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25610A6F" w14:textId="77777777" w:rsidTr="00392D45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E5B1DC" w14:textId="4A6FABEF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Curtis Wright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E52248" w14:textId="2B3344FE" w:rsidR="00F01B65" w:rsidRDefault="00F01B65" w:rsidP="00020B53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CB89C04" w14:textId="77777777" w:rsidTr="00392D45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CB182E" w14:textId="0C252BAF" w:rsidR="00F01B65" w:rsidRDefault="00F01B65" w:rsidP="00020B53">
            <w:pPr>
              <w:rPr>
                <w:rFonts w:ascii="Arial" w:eastAsia="Arial" w:hAnsi="Arial" w:cs="Arial"/>
                <w:b/>
                <w:sz w:val="21"/>
              </w:rPr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Darcon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International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86B701B" w14:textId="4F9EF143" w:rsidR="00F01B65" w:rsidRDefault="00F01B65" w:rsidP="00020B53">
            <w:pPr>
              <w:ind w:left="26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6FD3C65" w14:textId="77777777" w:rsidTr="00371FC0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5FB436" w14:textId="055EC795" w:rsidR="00F01B65" w:rsidRDefault="00F01B65" w:rsidP="00020B53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Delta Training Partners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9179DF" w14:textId="529EBD18" w:rsidR="00F01B65" w:rsidRDefault="00F01B65" w:rsidP="00020B53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82A6B3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DA1BD8" w14:textId="739AB579" w:rsidR="00F01B65" w:rsidRDefault="00F01B65" w:rsidP="00020B53">
            <w:pPr>
              <w:tabs>
                <w:tab w:val="left" w:pos="2670"/>
              </w:tabs>
            </w:pPr>
            <w:r>
              <w:rPr>
                <w:rFonts w:ascii="Arial" w:eastAsia="Arial" w:hAnsi="Arial" w:cs="Arial"/>
                <w:b/>
                <w:sz w:val="21"/>
              </w:rPr>
              <w:t>Diamond Power Specialty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86AE6F0" w14:textId="19B2E2A6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99A9FCA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60EC23" w14:textId="6ACDA259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Diffusion Technologies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4FC08D" w14:textId="6434A428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F7E1096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935227" w14:textId="2526F645" w:rsidR="00F01B65" w:rsidRDefault="00F01B65" w:rsidP="00020B53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 xml:space="preserve">DTE Energy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Sservices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C39D80" w14:textId="59C0D0AE" w:rsidR="00F01B65" w:rsidRDefault="00F01B65" w:rsidP="00020B53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605591A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F0D58F" w14:textId="442E4C8C" w:rsidR="00F01B65" w:rsidRDefault="00F01B65" w:rsidP="00020B53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Ecolochem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3DAC3C" w14:textId="64AA685B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1BDF475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6383C72" w14:textId="549BA846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 xml:space="preserve">EES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73C0F2" w14:textId="1E1904F1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A1419B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57FFBF" w14:textId="54CEBC85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 xml:space="preserve">EIE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Maskin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AB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FB3B05" w14:textId="4E16DC39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200A7F01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2C494B" w14:textId="711873CF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Electron Machine Corp., The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048FB9" w14:textId="250EC9EA" w:rsidR="00F01B65" w:rsidRDefault="00F01B65" w:rsidP="00020B53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6F03E8" w14:paraId="2AA9A290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C07AB2" w14:textId="26F560AE" w:rsidR="006F03E8" w:rsidRDefault="00F06895" w:rsidP="00020B53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Emerson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2FB117" w14:textId="50E425A1" w:rsidR="006F03E8" w:rsidRDefault="00F06895" w:rsidP="00020B53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4F9C6C7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DB71830" w14:textId="0E83B559" w:rsidR="00F01B65" w:rsidRDefault="00F01B65" w:rsidP="00020B53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Enerfab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ab/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27C694" w14:textId="00543E1B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C6150E6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4B7DCE" w14:textId="2107A37D" w:rsidR="00F01B65" w:rsidRDefault="00F01B65" w:rsidP="00020B53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Envirovac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264CE8" w14:textId="546E0BA5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81D29D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4170E52" w14:textId="4C75EE4E" w:rsidR="00F01B65" w:rsidRDefault="00F01B65" w:rsidP="00020B53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Extra Hand Plant Support Services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8D204F" w14:textId="451D751F" w:rsidR="00F01B65" w:rsidRDefault="00F01B65" w:rsidP="00020B53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FA7D3D8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C69619F" w14:textId="55BC8EA7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Field Services LLC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D2D0FA" w14:textId="121D8735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F4A143A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76FB2E" w14:textId="42CE941A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Fireside Coatings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8EFB44" w14:textId="51B24588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6B1EE57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7F6DB93" w14:textId="259F72D9" w:rsidR="00F01B65" w:rsidRDefault="00F01B65" w:rsidP="00020B53">
            <w:pPr>
              <w:tabs>
                <w:tab w:val="left" w:pos="1710"/>
              </w:tabs>
            </w:pPr>
            <w:r>
              <w:rPr>
                <w:rFonts w:ascii="Arial" w:eastAsia="Arial" w:hAnsi="Arial" w:cs="Arial"/>
                <w:b/>
                <w:sz w:val="21"/>
              </w:rPr>
              <w:t xml:space="preserve">F. L.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Smidth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Airtech,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525C75" w14:textId="0418D55F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B66524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95565A" w14:textId="68F6E572" w:rsidR="00F01B65" w:rsidRDefault="00F01B65" w:rsidP="00020B53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Fluor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11E8879" w14:textId="7512CFFC" w:rsidR="00F01B65" w:rsidRDefault="00F01B65" w:rsidP="00020B53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0399DA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114092" w14:textId="45187604" w:rsidR="00F01B65" w:rsidRDefault="00F01B65" w:rsidP="00020B53">
            <w:r>
              <w:rPr>
                <w:rFonts w:ascii="Arial" w:eastAsia="Arial" w:hAnsi="Arial" w:cs="Arial"/>
                <w:b/>
                <w:sz w:val="21"/>
              </w:rPr>
              <w:t>Ford Bacon &amp; Davis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E6E707" w14:textId="4515164D" w:rsidR="00F01B65" w:rsidRDefault="00F01B65" w:rsidP="00020B53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5B1F59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D5B21A" w14:textId="49F680B3" w:rsidR="00F01B65" w:rsidRDefault="00F01B65" w:rsidP="00020B53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Fornax Services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1E4E62" w14:textId="6D3AFA86" w:rsidR="00F01B65" w:rsidRDefault="00F01B65" w:rsidP="00020B53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D6574A3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A7184AB" w14:textId="2E933152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Fossil Power Systems,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FB7933" w14:textId="79C70733" w:rsidR="00F01B65" w:rsidRDefault="00F01B65" w:rsidP="009B6809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EE7E914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16D808A" w14:textId="49757EFD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FPInnovations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Paprican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E8D2B2" w14:textId="7062987C" w:rsidR="00F01B65" w:rsidRDefault="00F01B65" w:rsidP="009B6809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AF8B6A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630781" w14:textId="1146F05A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 xml:space="preserve">Frank W. Hochmuth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Conslt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Serv.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23E443" w14:textId="59C6C50E" w:rsidR="00F01B65" w:rsidRDefault="00F01B65" w:rsidP="009B6809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0E08073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28510F9" w14:textId="626D25D7" w:rsidR="00F01B65" w:rsidRDefault="00F01B65" w:rsidP="009B6809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Frantschrch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Swiecie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E8D92D" w14:textId="25DC4443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C7A5E15" w14:textId="77777777" w:rsidTr="008C4685">
        <w:trPr>
          <w:trHeight w:val="283"/>
        </w:trPr>
        <w:tc>
          <w:tcPr>
            <w:tcW w:w="7780" w:type="dxa"/>
            <w:tcBorders>
              <w:top w:val="single" w:sz="17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FAC71E1" w14:textId="6C64CE40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Fuel Tech</w:t>
            </w:r>
          </w:p>
        </w:tc>
        <w:tc>
          <w:tcPr>
            <w:tcW w:w="2779" w:type="dxa"/>
            <w:tcBorders>
              <w:top w:val="single" w:sz="17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997DC2" w14:textId="054974DB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6DBD5E9" w14:textId="77777777" w:rsidTr="008C4685">
        <w:trPr>
          <w:trHeight w:val="283"/>
        </w:trPr>
        <w:tc>
          <w:tcPr>
            <w:tcW w:w="7780" w:type="dxa"/>
            <w:tcBorders>
              <w:top w:val="single" w:sz="17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D7826F8" w14:textId="291B9627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Gecko Robotics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57BBBAE" w14:textId="40C546C9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28A7FF3B" w14:textId="77777777" w:rsidTr="008C4685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AA9FB00" w14:textId="1329233C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General Physics Corp.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60F010C" w14:textId="3527EBA6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C3188DA" w14:textId="77777777" w:rsidTr="00402CE9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F7340E" w14:textId="1A9E3919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George H. Bodman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94CAB6" w14:textId="22E0B660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9080009" w14:textId="77777777" w:rsidTr="00A90993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5BD9C7" w14:textId="0F664B50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George T. Welch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BE852F" w14:textId="320E2E98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EB4B012" w14:textId="77777777" w:rsidTr="00392D45">
        <w:trPr>
          <w:trHeight w:val="290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B02893" w14:textId="577A7212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Georgia Department of Labor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11609F" w14:textId="616F3D90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CF89EB9" w14:textId="77777777" w:rsidTr="00371FC0">
        <w:trPr>
          <w:trHeight w:val="290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0999BD" w14:textId="3B338C32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Global Risk Consultants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5BC09A" w14:textId="73F9E02C" w:rsidR="00F01B65" w:rsidRDefault="00F01B65" w:rsidP="009B6809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933863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442D5E" w14:textId="00060136" w:rsidR="00F01B65" w:rsidRDefault="00F01B65" w:rsidP="009B6809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GommiTech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8D34E8" w14:textId="38C6E2D1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AC9395B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B1C9D2" w14:textId="0F85CF45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H. A. Simons Ltd.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985A34" w14:textId="4829B751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B29F583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AA484E" w14:textId="252D4A8B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Harbison Walker International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A48FB5" w14:textId="48FF8B95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896E2B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BC6580" w14:textId="5F8890A7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Harris Group,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8EC134" w14:textId="5C219798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30A5F83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83BBC6" w14:textId="101C9675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Hartley Energy Management,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BC79775" w14:textId="1C5F0C86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30A74AC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FEEFBF" w14:textId="3B38F7EB" w:rsidR="00F01B65" w:rsidRDefault="00F01B65" w:rsidP="009B6809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Heberer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Consulting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402CFB" w14:textId="73E6F3A4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DBF0F2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2ABC01" w14:textId="59DDA24C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lastRenderedPageBreak/>
              <w:t>Inco Services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97B642E" w14:textId="1AAC5C09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58FC4C3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560C68" w14:textId="5E2E9C4F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Indigo Technologies LLC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126B8E4" w14:textId="61B5357C" w:rsidR="00F01B65" w:rsidRDefault="00F01B65" w:rsidP="009B6809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3368719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B622B7" w14:textId="2F576F75" w:rsidR="00F01B65" w:rsidRDefault="00F01B65" w:rsidP="009B6809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Industra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5E9993" w14:textId="01BBBD79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5CA7870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E9BD19" w14:textId="01190E70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 xml:space="preserve">Inst./Paper Science &amp; Tech.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083AF4" w14:textId="20AC6408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FA9D70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7B1358" w14:textId="0B1B3504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Integrated Global Services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A1C259" w14:textId="40F03EF6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2187606A" w14:textId="77777777" w:rsidTr="00267A3C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46FB21" w14:textId="7A9521D6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International Quality Systems (IQS)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61CFFA0" w14:textId="204B4587" w:rsidR="00F01B65" w:rsidRDefault="00F01B65" w:rsidP="009B6809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7D06BB2" w14:textId="77777777" w:rsidTr="00402CE9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ABFE57" w14:textId="453857AA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International Technology Co. (ITC)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4929AB" w14:textId="02DC2C22" w:rsidR="00F01B65" w:rsidRDefault="00F01B65" w:rsidP="009B6809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24DE88E1" w14:textId="77777777" w:rsidTr="00A90993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C07F0E" w14:textId="3214B93A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IST-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Quadtek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D70B70" w14:textId="4B253622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5E9C887" w14:textId="77777777" w:rsidTr="00392D45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835D444" w14:textId="5FAE418C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ITT Corporation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1CF4D8" w14:textId="416429F1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7457DAF" w14:textId="77777777" w:rsidTr="00371FC0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743E4A" w14:textId="1ED81844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Jacobi Carbons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868FC0" w14:textId="02575A1C" w:rsidR="00F01B65" w:rsidRDefault="00F01B65" w:rsidP="009B6809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A468B9C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4BEB683" w14:textId="6CF5457A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Jacobs Engineering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6CA6C5" w14:textId="320365D9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E517320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66DAC7" w14:textId="5464529A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Jansen Combustion and Boiler Technologies,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7E3EEEB" w14:textId="4C475C1E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50AD90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BA96F3" w14:textId="385A10C6" w:rsidR="00F01B65" w:rsidRDefault="00F01B65" w:rsidP="009B6809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Jari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Consultoria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de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Automação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, Ltda.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3DB9BA" w14:textId="778D84F7" w:rsidR="00F01B65" w:rsidRDefault="00F01B65" w:rsidP="009B6809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2A3BA1D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C35C8AC" w14:textId="3D475E9B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John E. Cover Engineering Co.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6605F7A" w14:textId="41BFB389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E0CB47B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CBD6D42" w14:textId="2082A142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 xml:space="preserve">John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Rusch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Associates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A154BE1" w14:textId="6404EDFB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C2FFCF7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E47E970" w14:textId="7CA11146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Kadant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Black Clawson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7D331F3" w14:textId="6044F15C" w:rsidR="00F01B65" w:rsidRDefault="00F01B65" w:rsidP="009B6809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4937275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8749FF0" w14:textId="337466F8" w:rsidR="00F01B65" w:rsidRDefault="00F01B65" w:rsidP="009B6809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Kamtech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287813" w14:textId="5757BCD1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45096AC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9AA839" w14:textId="26940863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Kellogg Brown and Root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349BFB" w14:textId="171827E8" w:rsidR="00F01B65" w:rsidRDefault="00F01B65" w:rsidP="009B6809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47441D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B0F796" w14:textId="17B6D3EF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 xml:space="preserve">K-Patents Inc. </w:t>
            </w:r>
            <w:r>
              <w:rPr>
                <w:rFonts w:ascii="Arial" w:eastAsia="Arial" w:hAnsi="Arial" w:cs="Arial"/>
                <w:b/>
                <w:sz w:val="21"/>
              </w:rPr>
              <w:tab/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1721B1" w14:textId="3785B969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9612393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0FAED3" w14:textId="07B6C038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Len Erickson, Consultant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B2B1F0" w14:textId="4DB8C23F" w:rsidR="00F01B65" w:rsidRDefault="00F01B65" w:rsidP="009B6809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C5C78D0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9E7AA4" w14:textId="6AFE16F5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LENRO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D3E747" w14:textId="5D597774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E0C6AC6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C995B08" w14:textId="143CDF05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 xml:space="preserve">Lewis B.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Bringmann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LLC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464D33" w14:textId="26522C33" w:rsidR="00F01B65" w:rsidRDefault="00F01B65" w:rsidP="009B6809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3A9424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93C497" w14:textId="102D463D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Liquid Solids Control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E9A69A" w14:textId="0BF2FBF9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0CAB02B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617470" w14:textId="75732F02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 xml:space="preserve">Longview Inspection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BCDF2D" w14:textId="378A6093" w:rsidR="00F01B65" w:rsidRDefault="00F01B65" w:rsidP="009B6809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7677C63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D52DE5" w14:textId="0803A0D4" w:rsidR="00F01B65" w:rsidRDefault="00F01B65" w:rsidP="009B6809">
            <w:pPr>
              <w:tabs>
                <w:tab w:val="left" w:pos="5955"/>
              </w:tabs>
            </w:pPr>
            <w:r>
              <w:rPr>
                <w:rFonts w:ascii="Arial" w:eastAsia="Arial" w:hAnsi="Arial" w:cs="Arial"/>
                <w:b/>
                <w:sz w:val="21"/>
              </w:rPr>
              <w:t xml:space="preserve">M&amp;M Engineering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Assoicates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F4EA6F3" w14:textId="6DEFF5D8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FA1AB63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1BC013" w14:textId="7B25F7EB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Mechanical Materials Engineering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A47824" w14:textId="26B84F2E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FBD006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838B22E" w14:textId="47D6138D" w:rsidR="00F01B65" w:rsidRDefault="00F01B65" w:rsidP="009B6809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Metalspray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1877E9" w14:textId="2396FC89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73EDB75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C4882B" w14:textId="55E0E6C3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Metso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A8A7EC" w14:textId="48251467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541BD35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75DF5C" w14:textId="1761B6AB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 xml:space="preserve">Micro Motion Inc.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06ADAE" w14:textId="75322151" w:rsidR="00F01B65" w:rsidRDefault="00F01B65" w:rsidP="009B6809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6BA49E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60481A9" w14:textId="504EFEFB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 xml:space="preserve">Nalco Company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5EED6FB" w14:textId="5D89AA7A" w:rsidR="00F01B65" w:rsidRDefault="00F01B65" w:rsidP="009B6809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1E7311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B2F4EC" w14:textId="0059DB44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National Boiler Service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6AC3D2" w14:textId="57D7DBA5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79F06B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525AF3" w14:textId="48AC4B46" w:rsidR="00F01B65" w:rsidRDefault="00F01B65" w:rsidP="009B6809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Nat'l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Brd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of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Blr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&amp; Pres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Ves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Insp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780D32" w14:textId="1E9AE3D7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D8D6CD8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D256C0" w14:textId="64729553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Nautilus Loss Control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56F8A3" w14:textId="56D6F0EF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7DA11F1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10FAD4" w14:textId="2424D05F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NORAM Engineering and Constructors, Ltd.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73719A" w14:textId="32B8F567" w:rsidR="00F01B65" w:rsidRDefault="00F01B65" w:rsidP="009B6809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9DD161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95560A" w14:textId="4EA0A1F0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 xml:space="preserve">Parsons Main Inc. 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D12809E" w14:textId="2D77AC75" w:rsidR="00F01B65" w:rsidRDefault="00F01B65" w:rsidP="009B6809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25730FF1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A4A73B" w14:textId="560105E7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Peerless Manufacturing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B02B1E" w14:textId="0A4803E0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594BF90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3755B6" w14:textId="537C52BE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PEKO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DFF3B2" w14:textId="1FDD2067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A82C167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85F796" w14:textId="47277790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Performance Contracting, Inc. (PCI)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78347F" w14:textId="5A5BD5D9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1454D1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428162" w14:textId="63BC8F71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PICOP Resources Inc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6A54D5" w14:textId="1A383E7F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263B43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AC344A" w14:textId="0CD70D9F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Power Specialists Associates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5EE428" w14:textId="6E0B4A86" w:rsidR="00F01B65" w:rsidRDefault="00F01B65" w:rsidP="009B6809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163B6BE" w14:textId="77777777" w:rsidTr="008C4685">
        <w:trPr>
          <w:trHeight w:val="283"/>
        </w:trPr>
        <w:tc>
          <w:tcPr>
            <w:tcW w:w="7780" w:type="dxa"/>
            <w:tcBorders>
              <w:top w:val="single" w:sz="17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065C9B" w14:textId="4CED046C" w:rsidR="00F01B65" w:rsidRDefault="00F01B65" w:rsidP="009B6809">
            <w:bookmarkStart w:id="1" w:name="_Hlk68861134"/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Praestare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Engineering</w:t>
            </w:r>
          </w:p>
        </w:tc>
        <w:tc>
          <w:tcPr>
            <w:tcW w:w="2779" w:type="dxa"/>
            <w:tcBorders>
              <w:top w:val="single" w:sz="17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D1B74FD" w14:textId="24E0D257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bookmarkEnd w:id="1"/>
      <w:tr w:rsidR="00F01B65" w14:paraId="5C6432D1" w14:textId="77777777" w:rsidTr="008C4685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F63C08" w14:textId="65370915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lastRenderedPageBreak/>
              <w:t>Process Baron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69F837" w14:textId="20DFDE8D" w:rsidR="00F01B65" w:rsidRDefault="00F01B65" w:rsidP="009B6809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079DDBE" w14:textId="77777777" w:rsidTr="00267A3C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669701" w14:textId="38CAE634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Process Equipment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FBBBE22" w14:textId="7D6AF521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29DC4FB" w14:textId="77777777" w:rsidTr="00402CE9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3C8F20" w14:textId="569402C9" w:rsidR="00F01B65" w:rsidRDefault="00F01B65" w:rsidP="009B6809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Prosweco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AB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4B94F2" w14:textId="17779D0A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73C1E82" w14:textId="77777777" w:rsidTr="00A90993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9AAC72" w14:textId="68A4BB18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Proterra-Power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D67466" w14:textId="2F590682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ACFA8C9" w14:textId="77777777" w:rsidTr="00392D45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6B3691" w14:textId="208F6E12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 xml:space="preserve">Pt. Indah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Kiat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Pulp &amp; Paper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Tbk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19549B" w14:textId="3F3DFB65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BE467D0" w14:textId="77777777" w:rsidTr="008E76BD">
        <w:trPr>
          <w:trHeight w:val="290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6D74A8" w14:textId="47FDD0FD" w:rsidR="00F01B65" w:rsidRDefault="00F01B65" w:rsidP="009B6809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Purolite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Company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21130B" w14:textId="1C7374CC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73C806A" w14:textId="77777777" w:rsidTr="00267A3C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6F4FBB" w14:textId="08B08B25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 xml:space="preserve">Raytheon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Engrs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&amp; Constructors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D52A97A" w14:textId="06969726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DEAB528" w14:textId="77777777" w:rsidTr="00402CE9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174D34" w14:textId="2C76731C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Recirculation Technologies,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F9B6E9" w14:textId="1D0B5883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D8EFD5A" w14:textId="77777777" w:rsidTr="00A90993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346EF6" w14:textId="19324C81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Redwood Global Services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691AC63" w14:textId="57CB1527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A29C8E9" w14:textId="77777777" w:rsidTr="00392D45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9A1FB1" w14:textId="40E1B242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REMCO Industrial Piping Materials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BE9367" w14:textId="329FC8A6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497383D" w14:textId="77777777" w:rsidTr="00371FC0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A613DE1" w14:textId="7FC3F401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Rick Spangler Consulting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8FA419" w14:textId="6CE79343" w:rsidR="00F01B65" w:rsidRDefault="00F01B65" w:rsidP="009B6809">
            <w:pPr>
              <w:ind w:left="26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62A4F9A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0D5B1B" w14:textId="0219ACE8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RMR Mechanical</w:t>
            </w:r>
            <w:r>
              <w:rPr>
                <w:rFonts w:ascii="Arial" w:eastAsia="Arial" w:hAnsi="Arial" w:cs="Arial"/>
                <w:b/>
                <w:sz w:val="21"/>
              </w:rPr>
              <w:tab/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6CC0BA" w14:textId="774FB2F7" w:rsidR="00F01B65" w:rsidRDefault="00F01B65" w:rsidP="009B6809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71F199C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3C989F" w14:textId="37EA9CAE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Rockwell Automation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B7BEC9" w14:textId="3DDB8F40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9A3EE48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F26416D" w14:textId="22C56E97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Rockwood Service Corporation (d/b/a Longview Inspection)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9A8BE93" w14:textId="577806DA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2928A2D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F93B0A" w14:textId="7F9B9677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Sage of America Co.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5AC448" w14:textId="0062CBD5" w:rsidR="00F01B65" w:rsidRDefault="00F01B65" w:rsidP="009B6809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58B8BD1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FD1F01" w14:textId="4D7AFE65" w:rsidR="00F01B65" w:rsidRDefault="00F01B65" w:rsidP="009B6809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Sandwell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9B229D" w14:textId="400A95BE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718F1E9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287641" w14:textId="5FBDE1AC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Savcor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Forest,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4D6498" w14:textId="7138E69C" w:rsidR="00F01B65" w:rsidRDefault="00F01B65" w:rsidP="009B6809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B5222A3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7FC644" w14:textId="5E9B9F12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Sheppard T. Powell Associates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1E5E36B" w14:textId="0CBFE68B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9395F6B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907ABD8" w14:textId="391D6C0E" w:rsidR="00F01B65" w:rsidRDefault="00F01B65" w:rsidP="009B6809">
            <w:pPr>
              <w:tabs>
                <w:tab w:val="left" w:pos="5820"/>
              </w:tabs>
            </w:pPr>
            <w:r>
              <w:rPr>
                <w:rFonts w:ascii="Arial" w:eastAsia="Arial" w:hAnsi="Arial" w:cs="Arial"/>
                <w:b/>
                <w:sz w:val="21"/>
              </w:rPr>
              <w:t>Southeastern Mechanical Services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6586C23" w14:textId="48ED9379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59E3FC6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0E6A82" w14:textId="638D1FFA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Southern Environmental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18C082" w14:textId="73AC3622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21ECEA67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017534" w14:textId="6175CA9A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Starr Technical Risks Agency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9FA49C5" w14:textId="0222943C" w:rsidR="00F01B65" w:rsidRDefault="00F01B65" w:rsidP="009B6809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BD001DA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8E9311C" w14:textId="482AACD0" w:rsidR="00F01B65" w:rsidRDefault="00F01B65" w:rsidP="009B6809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Stasuk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Testing &amp; Inspection Ltd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0DC1C8" w14:textId="03D5C53E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60DE2C1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E3ED20" w14:textId="05E72619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Stone &amp; Webster Engr. Corp.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0CB1CE" w14:textId="058C9460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18F817D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DC10BCA" w14:textId="07CB780A" w:rsidR="00F01B65" w:rsidRDefault="00F01B65" w:rsidP="009B6809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Stora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Enso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EDF9A8" w14:textId="671F5A1F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AE95E29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6781FC" w14:textId="4E32AEA6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Suez Water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F277C3" w14:textId="348982C5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3B1067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CE4182" w14:textId="0310E48C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T. M. Grace Company Inc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B3E050" w14:textId="746A5BC6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2D5A6320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9532122" w14:textId="1F01CD97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TAPPI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2AFDE1" w14:textId="558EA306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8633106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9999EA" w14:textId="13319D5C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Team Industrial Services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B2974D" w14:textId="3A7D9E6C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FC6506E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5C9B07" w14:textId="4F9DC48F" w:rsidR="00F01B65" w:rsidRDefault="00F01B65" w:rsidP="009B6809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Thielsch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Engineering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B4524E" w14:textId="44856268" w:rsidR="00F01B65" w:rsidRDefault="00F01B65" w:rsidP="009B6809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EFF5E57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6085A7D" w14:textId="13B8CB66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Thompson Construction Group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842EAB" w14:textId="7BDAD45E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4761CB2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D31224" w14:textId="703F5AD2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Thompson Industrial Services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D6B9D16" w14:textId="21C29009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AD4675A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82CCF1" w14:textId="1F54CC90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Triple 5 Industries, LLC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FD2DD7" w14:textId="7966BF5D" w:rsidR="00F01B65" w:rsidRDefault="00F01B65" w:rsidP="009B6809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87DBCC3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37D258" w14:textId="225817E5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TTS, LLC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8D7992" w14:textId="23E8BBE4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4BC255D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ABF862B" w14:textId="7D048B27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Turner Company, LLC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8AE6BA" w14:textId="76981938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CD61FE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651FDA" w14:textId="2CC26BA4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UKKO Steam-Southern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83F837" w14:textId="065DAF82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29BCFB8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93F861" w14:textId="75D2DA8E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Utilities Project Management, Inc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AC71EF" w14:textId="5CEAD745" w:rsidR="00F01B65" w:rsidRDefault="00F01B65" w:rsidP="009B6809">
            <w:pPr>
              <w:ind w:left="26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F46CA39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4E9323" w14:textId="228EECCF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W. R. Grace &amp; Company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6F7776" w14:textId="3310B3E8" w:rsidR="00F01B65" w:rsidRDefault="00F01B65" w:rsidP="009B6809">
            <w:pPr>
              <w:ind w:left="26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06834A04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E7C7CEB" w14:textId="053811E5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 xml:space="preserve">Wall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Colmonoy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Corporation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8D10A41" w14:textId="23E38D98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F1D37D4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5BB2C3A" w14:textId="1EF176E9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Welding Services, Inc.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89CB6CA" w14:textId="28F826BE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5EAE3D6B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25A7FB" w14:textId="51C82C68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Wellons Power Group WPG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AA2DDD" w14:textId="032B9B50" w:rsidR="00F01B65" w:rsidRDefault="00F01B65" w:rsidP="009B6809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7E18671C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EF38EB1" w14:textId="6FE82E2F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Wharton Nelson Chem. Consultant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B5EB81" w14:textId="047FEFC1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389C2F40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3D654B" w14:textId="72380E3E" w:rsidR="00F01B65" w:rsidRDefault="00F01B65" w:rsidP="009B6809">
            <w:pPr>
              <w:rPr>
                <w:rFonts w:ascii="Arial" w:eastAsia="Arial" w:hAnsi="Arial" w:cs="Arial"/>
                <w:b/>
                <w:sz w:val="21"/>
              </w:rPr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lastRenderedPageBreak/>
              <w:t>Whertech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639D73" w14:textId="41E484C5" w:rsidR="00F01B65" w:rsidRDefault="00F01B65" w:rsidP="009B6809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B73E3D" w14:paraId="3933A63F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1359259" w14:textId="55B81019" w:rsidR="00B73E3D" w:rsidRDefault="00B73E3D" w:rsidP="009B6809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Wood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3C591E" w14:textId="111F1212" w:rsidR="00B73E3D" w:rsidRDefault="00B73E3D" w:rsidP="009B6809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14362791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38A6AB" w14:textId="32B1007D" w:rsidR="00F01B65" w:rsidRDefault="00F01B65" w:rsidP="009B6809">
            <w:r>
              <w:rPr>
                <w:rFonts w:ascii="Arial" w:eastAsia="Arial" w:hAnsi="Arial" w:cs="Arial"/>
                <w:b/>
                <w:sz w:val="21"/>
              </w:rPr>
              <w:t>Young Technical Services Group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5EAD95" w14:textId="1C25B246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F01B65" w14:paraId="69C166A5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C989181" w14:textId="22A46697" w:rsidR="00F01B65" w:rsidRDefault="00F01B65" w:rsidP="009B6809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Zempell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Refractories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130C09" w14:textId="635B9671" w:rsidR="00F01B65" w:rsidRDefault="00F01B65" w:rsidP="009B6809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>Associate Member</w:t>
            </w:r>
          </w:p>
        </w:tc>
      </w:tr>
      <w:tr w:rsidR="002809FC" w14:paraId="67332EBC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14823E2" w14:textId="056F2A7F" w:rsidR="002809FC" w:rsidRDefault="002809FC" w:rsidP="002809FC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Alco-TMI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9556E3" w14:textId="201260B3" w:rsidR="002809FC" w:rsidRDefault="002809FC" w:rsidP="002809FC">
            <w:pPr>
              <w:ind w:left="26"/>
              <w:jc w:val="center"/>
              <w:rPr>
                <w:rFonts w:ascii="Arial" w:eastAsia="Arial" w:hAnsi="Arial" w:cs="Arial"/>
                <w:b/>
                <w:sz w:val="21"/>
              </w:rPr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6DDDB9A7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8BBCAE" w14:textId="70CC6BA5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>APRIL Group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D238E6" w14:textId="60A000AC" w:rsidR="002809FC" w:rsidRDefault="002809FC" w:rsidP="002809FC">
            <w:pPr>
              <w:ind w:left="26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4DCA4E85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281D4C" w14:textId="32AC5460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 xml:space="preserve">Australian 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Paper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Australia]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F8E087" w14:textId="2D3E8A0D" w:rsidR="002809FC" w:rsidRDefault="002809FC" w:rsidP="002809FC">
            <w:pPr>
              <w:ind w:left="25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0FCF0AC7" w14:textId="77777777" w:rsidTr="00B9673D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EA5A68A" w14:textId="49092485" w:rsidR="002809FC" w:rsidRDefault="002809FC" w:rsidP="002809FC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 xml:space="preserve">C.M.P.C.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Celluloce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S.A.  [Chile]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F2AC77" w14:textId="47DFB708" w:rsidR="002809FC" w:rsidRDefault="002809FC" w:rsidP="002809FC">
            <w:pPr>
              <w:ind w:left="25"/>
              <w:jc w:val="center"/>
              <w:rPr>
                <w:rFonts w:ascii="Arial" w:eastAsia="Arial" w:hAnsi="Arial" w:cs="Arial"/>
                <w:b/>
                <w:sz w:val="21"/>
              </w:rPr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5C17AC32" w14:textId="77777777" w:rsidTr="008E76BD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3315FC" w14:textId="250D103C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 xml:space="preserve">CBC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Industrias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Pesadas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S.A. (Sub. of 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Mitsubishi)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Brazil]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DF644C" w14:textId="5A9FFA70" w:rsidR="002809FC" w:rsidRDefault="002809FC" w:rsidP="002809FC">
            <w:pPr>
              <w:ind w:left="25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6B79C33B" w14:textId="77777777" w:rsidTr="00267A3C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35EC48" w14:textId="285CCB4C" w:rsidR="002809FC" w:rsidRDefault="002809FC" w:rsidP="002809FC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Celulosa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Arauco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[Chile &amp; Argentina]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B65223" w14:textId="2EF4B028" w:rsidR="002809FC" w:rsidRDefault="002809FC" w:rsidP="002809FC">
            <w:pPr>
              <w:ind w:left="25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28FCA39E" w14:textId="77777777" w:rsidTr="00402CE9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43A951" w14:textId="0DC77C14" w:rsidR="002809FC" w:rsidRDefault="002809FC" w:rsidP="002809FC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Enmas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-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Ahlstrom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India]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C35E11" w14:textId="632171EA" w:rsidR="002809FC" w:rsidRDefault="002809FC" w:rsidP="002809FC">
            <w:pPr>
              <w:ind w:left="25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733E9B7A" w14:textId="77777777" w:rsidTr="00A90993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1DBE89" w14:textId="6F6CF591" w:rsidR="002809FC" w:rsidRDefault="002809FC" w:rsidP="002809FC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Forestal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e Industrial Santa Fe (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CMPC)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Chile]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237B51" w14:textId="559946B6" w:rsidR="002809FC" w:rsidRDefault="002809FC" w:rsidP="002809FC">
            <w:pPr>
              <w:ind w:left="25"/>
              <w:jc w:val="center"/>
            </w:pPr>
            <w:r>
              <w:rPr>
                <w:rFonts w:ascii="Arial" w:eastAsia="Arial" w:hAnsi="Arial" w:cs="Arial"/>
                <w:b/>
                <w:sz w:val="21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56474B40" w14:textId="77777777" w:rsidTr="008C4685">
        <w:trPr>
          <w:trHeight w:val="283"/>
        </w:trPr>
        <w:tc>
          <w:tcPr>
            <w:tcW w:w="7780" w:type="dxa"/>
            <w:tcBorders>
              <w:top w:val="single" w:sz="17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DF9B58" w14:textId="0550A296" w:rsidR="002809FC" w:rsidRDefault="002809FC" w:rsidP="002809FC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Frantschrch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sz w:val="21"/>
              </w:rPr>
              <w:t>Swiecie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Poland]</w:t>
            </w:r>
          </w:p>
        </w:tc>
        <w:tc>
          <w:tcPr>
            <w:tcW w:w="2779" w:type="dxa"/>
            <w:tcBorders>
              <w:top w:val="single" w:sz="17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575AE7" w14:textId="401517D6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1024FEC9" w14:textId="77777777" w:rsidTr="008C4685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FA0954" w14:textId="31D7D425" w:rsidR="002809FC" w:rsidRDefault="002809FC" w:rsidP="002809FC">
            <w:pPr>
              <w:rPr>
                <w:rFonts w:ascii="Arial" w:eastAsia="Arial" w:hAnsi="Arial" w:cs="Arial"/>
                <w:b/>
                <w:sz w:val="21"/>
              </w:rPr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Jinhai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Pulp &amp; Paper 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Company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China]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44B01C" w14:textId="4F1A3F38" w:rsidR="002809FC" w:rsidRDefault="002809FC" w:rsidP="002809FC">
            <w:pPr>
              <w:tabs>
                <w:tab w:val="center" w:pos="1423"/>
              </w:tabs>
              <w:rPr>
                <w:rFonts w:ascii="Arial" w:eastAsia="Arial" w:hAnsi="Arial" w:cs="Arial"/>
                <w:b/>
                <w:sz w:val="21"/>
              </w:rPr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51592370" w14:textId="77777777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260338" w14:textId="1773EA5C" w:rsidR="002809FC" w:rsidRDefault="002809FC" w:rsidP="002809FC">
            <w:pPr>
              <w:rPr>
                <w:rFonts w:ascii="Arial" w:eastAsia="Arial" w:hAnsi="Arial" w:cs="Arial"/>
                <w:b/>
                <w:sz w:val="21"/>
              </w:rPr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Miramichi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Pulp &amp; Paper Inc.  [Japan]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566479" w14:textId="7728E1A5" w:rsidR="002809FC" w:rsidRDefault="002809FC" w:rsidP="002809FC">
            <w:pPr>
              <w:tabs>
                <w:tab w:val="center" w:pos="1423"/>
              </w:tabs>
              <w:ind w:left="140"/>
              <w:rPr>
                <w:rFonts w:ascii="Arial" w:eastAsia="Arial" w:hAnsi="Arial" w:cs="Arial"/>
                <w:b/>
                <w:sz w:val="21"/>
              </w:rPr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3FE37ACF" w14:textId="77777777" w:rsidTr="00B9673D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81EAF7E" w14:textId="2BEC4B89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 xml:space="preserve">National Power Plants 5 and 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11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Thailand]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C3F3510" w14:textId="4BE17CC3" w:rsidR="002809FC" w:rsidRDefault="002809FC" w:rsidP="002809FC">
            <w:pPr>
              <w:ind w:left="140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2E85C70C" w14:textId="77777777" w:rsidTr="008E76BD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EB226E" w14:textId="49F97C24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>OJI Fiber Solutions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949787" w14:textId="6DF77C1D" w:rsidR="002809FC" w:rsidRDefault="002809FC" w:rsidP="002809FC">
            <w:pPr>
              <w:ind w:left="141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3B0C0124" w14:textId="77777777" w:rsidTr="00267A3C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06941B" w14:textId="109A066E" w:rsidR="002809FC" w:rsidRDefault="002809FC" w:rsidP="002809FC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Panafrican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Paper Mills 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Ltd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Africa]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76C9139" w14:textId="0602615A" w:rsidR="002809FC" w:rsidRDefault="002809FC" w:rsidP="002809FC">
            <w:pPr>
              <w:ind w:left="141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20DA8189" w14:textId="77777777" w:rsidTr="00402CE9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948382" w14:textId="2DB0D3FD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>Papiers Fraser, Inc.  [France]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A85FA28" w14:textId="5A9CC24A" w:rsidR="002809FC" w:rsidRDefault="002809FC" w:rsidP="002809FC">
            <w:pPr>
              <w:ind w:left="140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2A6308F3" w14:textId="77777777" w:rsidTr="00A90993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A836AA" w14:textId="1E6D1105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>Port Townsend Paper Corp.  [New Zealand]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46060D" w14:textId="08AED2BB" w:rsidR="002809FC" w:rsidRDefault="002809FC" w:rsidP="002809FC">
            <w:pPr>
              <w:ind w:left="140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3BC8C758" w14:textId="77777777" w:rsidTr="00392D45"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5B1F28" w14:textId="12324145" w:rsidR="002809FC" w:rsidRDefault="002809FC" w:rsidP="002809FC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Propal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Pulp &amp; 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Paper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Columbia]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6C702F2" w14:textId="4400680B" w:rsidR="002809FC" w:rsidRDefault="002809FC" w:rsidP="002809FC">
            <w:pPr>
              <w:ind w:left="140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40A85240" w14:textId="77777777" w:rsidTr="00371FC0">
        <w:tblPrEx>
          <w:tblCellMar>
            <w:top w:w="0" w:type="dxa"/>
          </w:tblCellMar>
        </w:tblPrEx>
        <w:trPr>
          <w:trHeight w:val="290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73121D" w14:textId="5E67B9CB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 xml:space="preserve">PT Lontar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Paprus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Pulp &amp; Paper 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Industry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Indonesia]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8AD208" w14:textId="22A840F0" w:rsidR="002809FC" w:rsidRDefault="002809FC" w:rsidP="002809FC">
            <w:pPr>
              <w:ind w:left="140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4AC6592A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6836D2" w14:textId="66809E5A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>PT Real Pulp and Paper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0BDA65" w14:textId="3331AABB" w:rsidR="002809FC" w:rsidRDefault="002809FC" w:rsidP="002809FC">
            <w:pPr>
              <w:ind w:left="141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2F1CA7A2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6577F7E" w14:textId="38202E55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 xml:space="preserve">S.C.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Ceprohart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S.A. 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Braila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Romania]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5C2D971" w14:textId="64B2C35C" w:rsidR="002809FC" w:rsidRDefault="002809FC" w:rsidP="002809FC">
            <w:pPr>
              <w:ind w:left="140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1CC32B7E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57B4AF" w14:textId="714D96BB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 xml:space="preserve">SCP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Severoslovenke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cel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a 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pap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Slovakia]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BB9EAD" w14:textId="35865B7C" w:rsidR="002809FC" w:rsidRDefault="002809FC" w:rsidP="002809FC">
            <w:pPr>
              <w:ind w:left="141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7CF0D03E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8F43BE" w14:textId="3886CE15" w:rsidR="002809FC" w:rsidRDefault="002809FC" w:rsidP="002809FC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>Smurfit Carton de Colombia S.A.  [Columbia]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269A0D" w14:textId="699F2F4C" w:rsidR="002809FC" w:rsidRDefault="002809FC" w:rsidP="002809FC">
            <w:pPr>
              <w:ind w:left="141"/>
              <w:rPr>
                <w:rFonts w:ascii="Arial" w:eastAsia="Arial" w:hAnsi="Arial" w:cs="Arial"/>
                <w:b/>
                <w:sz w:val="21"/>
              </w:rPr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413197CB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6682FAF" w14:textId="1588A553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 xml:space="preserve">Smurfit Carton de 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Venezuela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Venezuela]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F9F4CF" w14:textId="15AF9DDA" w:rsidR="002809FC" w:rsidRDefault="002809FC" w:rsidP="002809FC">
            <w:pPr>
              <w:ind w:left="140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555562F6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699247C" w14:textId="063050DE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>Sompo Japan Management and Health Care [Japan]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C196570" w14:textId="06BB6C78" w:rsidR="002809FC" w:rsidRDefault="002809FC" w:rsidP="002809FC">
            <w:pPr>
              <w:ind w:left="140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7DC6DF01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C25913" w14:textId="41298B28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>SOMPO Japan (Yasuda Fire &amp; Marine Ins. Co.)  [Japan]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E0025A" w14:textId="474C28AB" w:rsidR="002809FC" w:rsidRDefault="002809FC" w:rsidP="002809FC">
            <w:pPr>
              <w:ind w:left="141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58DE601E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661EED" w14:textId="37F12902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>Tasman Pulp &amp; Paper Co. Ltd.  [New Zealand]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5BD43C9" w14:textId="717647FC" w:rsidR="002809FC" w:rsidRDefault="002809FC" w:rsidP="002809FC">
            <w:pPr>
              <w:ind w:left="141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2EECA6E6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1A4087" w14:textId="6234E2C7" w:rsidR="002809FC" w:rsidRDefault="002809FC" w:rsidP="002809FC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Ust-Ilimsk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Wood 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Ind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Russia]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82A6EE3" w14:textId="15EF5BB4" w:rsidR="002809FC" w:rsidRDefault="002809FC" w:rsidP="002809FC">
            <w:pPr>
              <w:ind w:left="141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59EFE854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837AB4" w14:textId="32E646AC" w:rsidR="002809FC" w:rsidRDefault="002809FC" w:rsidP="002809FC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 xml:space="preserve">VISY Pulp &amp; Paper PTY 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Limited</w:t>
            </w:r>
            <w:r>
              <w:rPr>
                <w:rFonts w:ascii="Times New Roman" w:eastAsia="Times New Roman" w:hAnsi="Times New Roman" w:cs="Times New Roman"/>
                <w:b/>
                <w:sz w:val="21"/>
              </w:rPr>
              <w:t xml:space="preserve">  [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1"/>
              </w:rPr>
              <w:t>Australia]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6071CFE" w14:textId="63A796FD" w:rsidR="002809FC" w:rsidRDefault="002809FC" w:rsidP="002809FC">
            <w:pPr>
              <w:ind w:left="141"/>
              <w:rPr>
                <w:rFonts w:ascii="Arial" w:eastAsia="Arial" w:hAnsi="Arial" w:cs="Arial"/>
                <w:b/>
                <w:sz w:val="21"/>
              </w:rPr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Regular Member</w:t>
            </w:r>
          </w:p>
        </w:tc>
      </w:tr>
      <w:tr w:rsidR="002809FC" w14:paraId="1C4E7640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CB9461" w14:textId="6CE9DA5A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>CENIBRA [Brazil]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082A5F" w14:textId="305D2F8B" w:rsidR="002809FC" w:rsidRDefault="002809FC" w:rsidP="002809FC">
            <w:pPr>
              <w:ind w:left="140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Assoc.  Member</w:t>
            </w:r>
          </w:p>
        </w:tc>
      </w:tr>
      <w:tr w:rsidR="002809FC" w14:paraId="46DA4643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1B32C5" w14:textId="4AC20087" w:rsidR="002809FC" w:rsidRDefault="002809FC" w:rsidP="002809FC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Empresas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CMPC [Chile]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7767E9" w14:textId="4C37E25F" w:rsidR="002809FC" w:rsidRDefault="002809FC" w:rsidP="002809FC">
            <w:pPr>
              <w:ind w:left="140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Assoc.  Member</w:t>
            </w:r>
          </w:p>
        </w:tc>
      </w:tr>
      <w:tr w:rsidR="002809FC" w14:paraId="79A2B08D" w14:textId="77777777" w:rsidTr="00DB32E0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EC6527B" w14:textId="2F9C8DA1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>Engineering Ins.  (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HSB)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England]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56FFDD" w14:textId="1BB9856F" w:rsidR="002809FC" w:rsidRDefault="002809FC" w:rsidP="002809FC">
            <w:pPr>
              <w:ind w:left="141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Assoc.  Member</w:t>
            </w:r>
          </w:p>
        </w:tc>
      </w:tr>
      <w:tr w:rsidR="002809FC" w14:paraId="4A2CDD4A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15C074F" w14:textId="48F7F95D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 xml:space="preserve">Finnish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Rec.Blr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. 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Committee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Finland]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9145BA" w14:textId="14AA35DE" w:rsidR="002809FC" w:rsidRDefault="002809FC" w:rsidP="002809FC">
            <w:pPr>
              <w:ind w:left="140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Assoc.  Member</w:t>
            </w:r>
          </w:p>
        </w:tc>
      </w:tr>
      <w:tr w:rsidR="002809FC" w14:paraId="14088655" w14:textId="77777777" w:rsidTr="00B9673D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7961E9D" w14:textId="3A22E044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 xml:space="preserve">SC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Somes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S.A. [Romania]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5212800" w14:textId="60628353" w:rsidR="002809FC" w:rsidRDefault="002809FC" w:rsidP="002809FC">
            <w:pPr>
              <w:ind w:left="140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Assoc.  Member</w:t>
            </w:r>
          </w:p>
        </w:tc>
      </w:tr>
      <w:tr w:rsidR="002809FC" w14:paraId="1CC53D17" w14:textId="77777777" w:rsidTr="008E76BD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137F91" w14:textId="5C6D1DBC" w:rsidR="002809FC" w:rsidRDefault="002809FC" w:rsidP="002809FC">
            <w:pPr>
              <w:rPr>
                <w:rFonts w:ascii="Arial" w:eastAsia="Arial" w:hAnsi="Arial" w:cs="Arial"/>
                <w:b/>
                <w:sz w:val="21"/>
              </w:rPr>
            </w:pPr>
            <w:r>
              <w:rPr>
                <w:rFonts w:ascii="Arial" w:eastAsia="Arial" w:hAnsi="Arial" w:cs="Arial"/>
                <w:b/>
                <w:sz w:val="21"/>
              </w:rPr>
              <w:t xml:space="preserve">SCP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Severoslovenke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cel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a </w:t>
            </w:r>
            <w:proofErr w:type="gramStart"/>
            <w:r>
              <w:rPr>
                <w:rFonts w:ascii="Arial" w:eastAsia="Arial" w:hAnsi="Arial" w:cs="Arial"/>
                <w:b/>
                <w:sz w:val="21"/>
              </w:rPr>
              <w:t>pap  [</w:t>
            </w:r>
            <w:proofErr w:type="spellStart"/>
            <w:proofErr w:type="gramEnd"/>
            <w:r>
              <w:rPr>
                <w:rFonts w:ascii="Arial" w:eastAsia="Arial" w:hAnsi="Arial" w:cs="Arial"/>
                <w:b/>
                <w:sz w:val="21"/>
              </w:rPr>
              <w:t>Slovikia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11C527" w14:textId="526DC956" w:rsidR="002809FC" w:rsidRDefault="002809FC" w:rsidP="002809FC">
            <w:pPr>
              <w:ind w:left="140"/>
              <w:rPr>
                <w:rFonts w:ascii="Arial" w:eastAsia="Arial" w:hAnsi="Arial" w:cs="Arial"/>
                <w:b/>
                <w:sz w:val="21"/>
              </w:rPr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Assoc.  Member</w:t>
            </w:r>
          </w:p>
        </w:tc>
      </w:tr>
      <w:tr w:rsidR="002809FC" w14:paraId="21B58355" w14:textId="77777777" w:rsidTr="00267A3C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61627F3" w14:textId="01A7F5F6" w:rsidR="002809FC" w:rsidRDefault="002809FC" w:rsidP="002809FC">
            <w:r>
              <w:rPr>
                <w:rFonts w:ascii="Arial" w:eastAsia="Arial" w:hAnsi="Arial" w:cs="Arial"/>
                <w:b/>
                <w:sz w:val="21"/>
              </w:rPr>
              <w:t>Wave Impact Heat Management AB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074A2D" w14:textId="6E7A26B6" w:rsidR="002809FC" w:rsidRDefault="002809FC" w:rsidP="002809FC">
            <w:pPr>
              <w:ind w:left="141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Assoc.  Member</w:t>
            </w:r>
          </w:p>
        </w:tc>
      </w:tr>
      <w:tr w:rsidR="002809FC" w14:paraId="4E1C5746" w14:textId="77777777" w:rsidTr="00402CE9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7C0555" w14:textId="34B1E213" w:rsidR="002809FC" w:rsidRDefault="002809FC" w:rsidP="002809FC"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Zellstoff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Pols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sz w:val="21"/>
              </w:rPr>
              <w:t>Aktiemgesellschaf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 xml:space="preserve">  [</w:t>
            </w:r>
            <w:proofErr w:type="gramEnd"/>
            <w:r>
              <w:rPr>
                <w:rFonts w:ascii="Arial" w:eastAsia="Arial" w:hAnsi="Arial" w:cs="Arial"/>
                <w:b/>
                <w:sz w:val="21"/>
              </w:rPr>
              <w:t>Austria]</w:t>
            </w: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E56338" w14:textId="1700F8DC" w:rsidR="002809FC" w:rsidRDefault="002809FC" w:rsidP="002809FC">
            <w:pPr>
              <w:ind w:left="140"/>
            </w:pPr>
            <w:proofErr w:type="spellStart"/>
            <w:r>
              <w:rPr>
                <w:rFonts w:ascii="Arial" w:eastAsia="Arial" w:hAnsi="Arial" w:cs="Arial"/>
                <w:b/>
                <w:sz w:val="21"/>
              </w:rPr>
              <w:t>Corres</w:t>
            </w:r>
            <w:proofErr w:type="spellEnd"/>
            <w:r>
              <w:rPr>
                <w:rFonts w:ascii="Arial" w:eastAsia="Arial" w:hAnsi="Arial" w:cs="Arial"/>
                <w:b/>
                <w:sz w:val="21"/>
              </w:rPr>
              <w:t>. Assoc.  Member</w:t>
            </w:r>
          </w:p>
        </w:tc>
      </w:tr>
      <w:tr w:rsidR="002809FC" w14:paraId="29335D8F" w14:textId="77777777" w:rsidTr="00A90993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04D030E" w14:textId="1B57D65B" w:rsidR="002809FC" w:rsidRDefault="002809FC" w:rsidP="002809FC"/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7AF5C6" w14:textId="13C73103" w:rsidR="002809FC" w:rsidRDefault="002809FC" w:rsidP="002809FC">
            <w:pPr>
              <w:ind w:left="140"/>
            </w:pPr>
          </w:p>
        </w:tc>
      </w:tr>
      <w:tr w:rsidR="002809FC" w14:paraId="677081C4" w14:textId="77777777" w:rsidTr="00392D45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90C65C" w14:textId="24834B59" w:rsidR="002809FC" w:rsidRDefault="002809FC" w:rsidP="002809FC">
            <w:pPr>
              <w:rPr>
                <w:rFonts w:ascii="Arial" w:eastAsia="Arial" w:hAnsi="Arial" w:cs="Arial"/>
                <w:b/>
                <w:sz w:val="21"/>
              </w:rPr>
            </w:pP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169574" w14:textId="5BEE4C8E" w:rsidR="002809FC" w:rsidRDefault="002809FC" w:rsidP="002809FC">
            <w:pPr>
              <w:ind w:left="140"/>
              <w:rPr>
                <w:rFonts w:ascii="Arial" w:eastAsia="Arial" w:hAnsi="Arial" w:cs="Arial"/>
                <w:b/>
                <w:sz w:val="21"/>
              </w:rPr>
            </w:pPr>
          </w:p>
        </w:tc>
      </w:tr>
      <w:tr w:rsidR="002809FC" w14:paraId="7C688C2E" w14:textId="77777777" w:rsidTr="00371FC0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8F277B3" w14:textId="5FFBB867" w:rsidR="002809FC" w:rsidRDefault="002809FC" w:rsidP="002809FC">
            <w:pPr>
              <w:rPr>
                <w:rFonts w:ascii="Arial" w:eastAsia="Arial" w:hAnsi="Arial" w:cs="Arial"/>
                <w:b/>
                <w:sz w:val="21"/>
              </w:rPr>
            </w:pPr>
          </w:p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E6E192" w14:textId="56DE38EF" w:rsidR="002809FC" w:rsidRDefault="002809FC" w:rsidP="002809FC">
            <w:pPr>
              <w:rPr>
                <w:rFonts w:ascii="Arial" w:eastAsia="Arial" w:hAnsi="Arial" w:cs="Arial"/>
                <w:b/>
                <w:sz w:val="21"/>
              </w:rPr>
            </w:pPr>
          </w:p>
        </w:tc>
      </w:tr>
      <w:tr w:rsidR="002809FC" w14:paraId="211F6C89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2FE394" w14:textId="78FD4FF7" w:rsidR="002809FC" w:rsidRDefault="002809FC" w:rsidP="002809FC"/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C3AA6D7" w14:textId="28F1C013" w:rsidR="002809FC" w:rsidRDefault="002809FC" w:rsidP="002809FC">
            <w:pPr>
              <w:ind w:left="159"/>
            </w:pPr>
          </w:p>
        </w:tc>
      </w:tr>
      <w:tr w:rsidR="002809FC" w14:paraId="03903749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D9382EF" w14:textId="5D6270CB" w:rsidR="002809FC" w:rsidRDefault="002809FC" w:rsidP="002809FC"/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12E963" w14:textId="248DF80F" w:rsidR="002809FC" w:rsidRDefault="002809FC" w:rsidP="002809FC">
            <w:pPr>
              <w:ind w:left="159"/>
            </w:pPr>
          </w:p>
        </w:tc>
      </w:tr>
      <w:tr w:rsidR="002809FC" w14:paraId="249663BC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A5A776" w14:textId="796A5D90" w:rsidR="002809FC" w:rsidRDefault="002809FC" w:rsidP="002809FC"/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163FB2" w14:textId="0094532E" w:rsidR="002809FC" w:rsidRDefault="002809FC" w:rsidP="002809FC">
            <w:pPr>
              <w:ind w:left="160"/>
            </w:pPr>
          </w:p>
        </w:tc>
      </w:tr>
      <w:tr w:rsidR="002809FC" w14:paraId="12E8F382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7CF57E" w14:textId="58712A39" w:rsidR="002809FC" w:rsidRDefault="002809FC" w:rsidP="002809FC"/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E2C694" w14:textId="086DA128" w:rsidR="002809FC" w:rsidRDefault="002809FC" w:rsidP="002809FC">
            <w:pPr>
              <w:ind w:left="160"/>
            </w:pPr>
          </w:p>
        </w:tc>
      </w:tr>
      <w:tr w:rsidR="002809FC" w14:paraId="0B0359F4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DD2909B" w14:textId="1FDE03DF" w:rsidR="002809FC" w:rsidRDefault="002809FC" w:rsidP="002809FC"/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023DA2" w14:textId="2347332B" w:rsidR="002809FC" w:rsidRDefault="002809FC" w:rsidP="002809FC">
            <w:pPr>
              <w:ind w:left="159"/>
            </w:pPr>
          </w:p>
        </w:tc>
      </w:tr>
      <w:tr w:rsidR="002809FC" w14:paraId="7362F00E" w14:textId="77777777">
        <w:tblPrEx>
          <w:tblCellMar>
            <w:top w:w="0" w:type="dxa"/>
          </w:tblCellMar>
        </w:tblPrEx>
        <w:trPr>
          <w:trHeight w:val="283"/>
        </w:trPr>
        <w:tc>
          <w:tcPr>
            <w:tcW w:w="7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A9EA0E9" w14:textId="2CE30085" w:rsidR="002809FC" w:rsidRDefault="002809FC" w:rsidP="002809FC"/>
        </w:tc>
        <w:tc>
          <w:tcPr>
            <w:tcW w:w="27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8FD81F" w14:textId="1B97B726" w:rsidR="002809FC" w:rsidRDefault="002809FC" w:rsidP="002809FC">
            <w:pPr>
              <w:ind w:left="160"/>
            </w:pPr>
          </w:p>
        </w:tc>
      </w:tr>
    </w:tbl>
    <w:p w14:paraId="028DF9C5" w14:textId="77777777" w:rsidR="007157CF" w:rsidRDefault="007157CF"/>
    <w:sectPr w:rsidR="007157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787" w:left="1440" w:header="7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40CE35" w14:textId="77777777" w:rsidR="006164E0" w:rsidRDefault="006164E0">
      <w:pPr>
        <w:spacing w:after="0" w:line="240" w:lineRule="auto"/>
      </w:pPr>
      <w:r>
        <w:separator/>
      </w:r>
    </w:p>
  </w:endnote>
  <w:endnote w:type="continuationSeparator" w:id="0">
    <w:p w14:paraId="1759B9B3" w14:textId="77777777" w:rsidR="006164E0" w:rsidRDefault="006164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95CBF" w14:textId="77777777" w:rsidR="0082041B" w:rsidRDefault="008204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4D990C" w14:textId="77777777" w:rsidR="0082041B" w:rsidRDefault="0082041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765C7" w14:textId="77777777" w:rsidR="0082041B" w:rsidRDefault="008204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BB3789" w14:textId="77777777" w:rsidR="006164E0" w:rsidRDefault="006164E0">
      <w:pPr>
        <w:spacing w:after="0" w:line="240" w:lineRule="auto"/>
      </w:pPr>
      <w:r>
        <w:separator/>
      </w:r>
    </w:p>
  </w:footnote>
  <w:footnote w:type="continuationSeparator" w:id="0">
    <w:p w14:paraId="6B07EF19" w14:textId="77777777" w:rsidR="006164E0" w:rsidRDefault="006164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0F449" w14:textId="77777777" w:rsidR="00F95081" w:rsidRDefault="007157CF">
    <w:pPr>
      <w:spacing w:after="1"/>
      <w:ind w:left="5"/>
      <w:jc w:val="center"/>
    </w:pPr>
    <w:r>
      <w:rPr>
        <w:rFonts w:ascii="Arial" w:eastAsia="Arial" w:hAnsi="Arial" w:cs="Arial"/>
        <w:b/>
        <w:sz w:val="21"/>
      </w:rPr>
      <w:t>BLRBAC Membership</w:t>
    </w:r>
  </w:p>
  <w:p w14:paraId="30F85077" w14:textId="77777777" w:rsidR="00F95081" w:rsidRDefault="007157CF">
    <w:pPr>
      <w:tabs>
        <w:tab w:val="center" w:pos="4683"/>
        <w:tab w:val="right" w:pos="9735"/>
      </w:tabs>
      <w:spacing w:after="0"/>
      <w:ind w:left="-365" w:right="-375"/>
    </w:pPr>
    <w:r>
      <w:rPr>
        <w:rFonts w:ascii="Arial" w:eastAsia="Arial" w:hAnsi="Arial" w:cs="Arial"/>
        <w:sz w:val="21"/>
      </w:rPr>
      <w:t>April 2014</w:t>
    </w:r>
    <w:r>
      <w:rPr>
        <w:rFonts w:ascii="Arial" w:eastAsia="Arial" w:hAnsi="Arial" w:cs="Arial"/>
        <w:sz w:val="21"/>
      </w:rPr>
      <w:tab/>
      <w:t>Alphabetical by Membership Category</w:t>
    </w:r>
    <w:r>
      <w:rPr>
        <w:rFonts w:ascii="Arial" w:eastAsia="Arial" w:hAnsi="Arial" w:cs="Arial"/>
        <w:sz w:val="21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1"/>
      </w:rPr>
      <w:t>1</w:t>
    </w:r>
    <w:r>
      <w:rPr>
        <w:rFonts w:ascii="Arial" w:eastAsia="Arial" w:hAnsi="Arial" w:cs="Arial"/>
        <w:sz w:val="21"/>
      </w:rPr>
      <w:fldChar w:fldCharType="end"/>
    </w:r>
    <w:r>
      <w:rPr>
        <w:rFonts w:ascii="Arial" w:eastAsia="Arial" w:hAnsi="Arial" w:cs="Arial"/>
        <w:sz w:val="21"/>
      </w:rPr>
      <w:t xml:space="preserve"> of </w:t>
    </w:r>
    <w:fldSimple w:instr=" NUMPAGES   \* MERGEFORMAT ">
      <w:r>
        <w:rPr>
          <w:rFonts w:ascii="Arial" w:eastAsia="Arial" w:hAnsi="Arial" w:cs="Arial"/>
          <w:sz w:val="21"/>
        </w:rPr>
        <w:t>6</w:t>
      </w:r>
    </w:fldSimple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2203B" w14:textId="77777777" w:rsidR="00F95081" w:rsidRDefault="007157CF">
    <w:pPr>
      <w:spacing w:after="1"/>
      <w:ind w:left="5"/>
      <w:jc w:val="center"/>
    </w:pPr>
    <w:r>
      <w:rPr>
        <w:rFonts w:ascii="Arial" w:eastAsia="Arial" w:hAnsi="Arial" w:cs="Arial"/>
        <w:b/>
        <w:sz w:val="21"/>
      </w:rPr>
      <w:t>BLRBAC Membership</w:t>
    </w:r>
  </w:p>
  <w:p w14:paraId="04DB7E9C" w14:textId="4359D9CB" w:rsidR="00F95081" w:rsidRDefault="006104BB">
    <w:pPr>
      <w:tabs>
        <w:tab w:val="center" w:pos="4683"/>
        <w:tab w:val="right" w:pos="9735"/>
      </w:tabs>
      <w:spacing w:after="0"/>
      <w:ind w:left="-365" w:right="-375"/>
    </w:pPr>
    <w:r>
      <w:rPr>
        <w:rFonts w:ascii="Arial" w:eastAsia="Arial" w:hAnsi="Arial" w:cs="Arial"/>
        <w:sz w:val="21"/>
      </w:rPr>
      <w:t>Fall</w:t>
    </w:r>
    <w:r w:rsidR="007157CF">
      <w:rPr>
        <w:rFonts w:ascii="Arial" w:eastAsia="Arial" w:hAnsi="Arial" w:cs="Arial"/>
        <w:sz w:val="21"/>
      </w:rPr>
      <w:t xml:space="preserve"> 20</w:t>
    </w:r>
    <w:r w:rsidR="0082041B">
      <w:rPr>
        <w:rFonts w:ascii="Arial" w:eastAsia="Arial" w:hAnsi="Arial" w:cs="Arial"/>
        <w:sz w:val="21"/>
      </w:rPr>
      <w:t>2</w:t>
    </w:r>
    <w:r w:rsidR="00713C55">
      <w:rPr>
        <w:rFonts w:ascii="Arial" w:eastAsia="Arial" w:hAnsi="Arial" w:cs="Arial"/>
        <w:sz w:val="21"/>
      </w:rPr>
      <w:t>2</w:t>
    </w:r>
    <w:r w:rsidR="007157CF">
      <w:rPr>
        <w:rFonts w:ascii="Arial" w:eastAsia="Arial" w:hAnsi="Arial" w:cs="Arial"/>
        <w:sz w:val="21"/>
      </w:rPr>
      <w:tab/>
      <w:t>Alphabetical by Membership Category</w:t>
    </w:r>
    <w:r w:rsidR="007157CF">
      <w:rPr>
        <w:rFonts w:ascii="Arial" w:eastAsia="Arial" w:hAnsi="Arial" w:cs="Arial"/>
        <w:sz w:val="21"/>
      </w:rPr>
      <w:tab/>
      <w:t xml:space="preserve">Page </w:t>
    </w:r>
    <w:r w:rsidR="007157CF">
      <w:fldChar w:fldCharType="begin"/>
    </w:r>
    <w:r w:rsidR="007157CF">
      <w:instrText xml:space="preserve"> PAGE   \* MERGEFORMAT </w:instrText>
    </w:r>
    <w:r w:rsidR="007157CF">
      <w:fldChar w:fldCharType="separate"/>
    </w:r>
    <w:r w:rsidR="007157CF">
      <w:rPr>
        <w:rFonts w:ascii="Arial" w:eastAsia="Arial" w:hAnsi="Arial" w:cs="Arial"/>
        <w:sz w:val="21"/>
      </w:rPr>
      <w:t>1</w:t>
    </w:r>
    <w:r w:rsidR="007157CF">
      <w:rPr>
        <w:rFonts w:ascii="Arial" w:eastAsia="Arial" w:hAnsi="Arial" w:cs="Arial"/>
        <w:sz w:val="21"/>
      </w:rPr>
      <w:fldChar w:fldCharType="end"/>
    </w:r>
    <w:r w:rsidR="007157CF">
      <w:rPr>
        <w:rFonts w:ascii="Arial" w:eastAsia="Arial" w:hAnsi="Arial" w:cs="Arial"/>
        <w:sz w:val="21"/>
      </w:rPr>
      <w:t xml:space="preserve"> of </w:t>
    </w:r>
    <w:fldSimple w:instr=" NUMPAGES   \* MERGEFORMAT ">
      <w:r w:rsidR="007157CF">
        <w:rPr>
          <w:rFonts w:ascii="Arial" w:eastAsia="Arial" w:hAnsi="Arial" w:cs="Arial"/>
          <w:sz w:val="21"/>
        </w:rPr>
        <w:t>6</w:t>
      </w:r>
    </w:fldSimple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A4AB0" w14:textId="77777777" w:rsidR="00F95081" w:rsidRDefault="007157CF">
    <w:pPr>
      <w:spacing w:after="1"/>
      <w:ind w:left="5"/>
      <w:jc w:val="center"/>
    </w:pPr>
    <w:r>
      <w:rPr>
        <w:rFonts w:ascii="Arial" w:eastAsia="Arial" w:hAnsi="Arial" w:cs="Arial"/>
        <w:b/>
        <w:sz w:val="21"/>
      </w:rPr>
      <w:t>BLRBAC Membership</w:t>
    </w:r>
  </w:p>
  <w:p w14:paraId="56000CCA" w14:textId="77777777" w:rsidR="00F95081" w:rsidRDefault="007157CF">
    <w:pPr>
      <w:tabs>
        <w:tab w:val="center" w:pos="4683"/>
        <w:tab w:val="right" w:pos="9735"/>
      </w:tabs>
      <w:spacing w:after="0"/>
      <w:ind w:left="-365" w:right="-375"/>
    </w:pPr>
    <w:r>
      <w:rPr>
        <w:rFonts w:ascii="Arial" w:eastAsia="Arial" w:hAnsi="Arial" w:cs="Arial"/>
        <w:sz w:val="21"/>
      </w:rPr>
      <w:t>April 2014</w:t>
    </w:r>
    <w:r>
      <w:rPr>
        <w:rFonts w:ascii="Arial" w:eastAsia="Arial" w:hAnsi="Arial" w:cs="Arial"/>
        <w:sz w:val="21"/>
      </w:rPr>
      <w:tab/>
      <w:t>Alphabetical by Membership Category</w:t>
    </w:r>
    <w:r>
      <w:rPr>
        <w:rFonts w:ascii="Arial" w:eastAsia="Arial" w:hAnsi="Arial" w:cs="Arial"/>
        <w:sz w:val="21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1"/>
      </w:rPr>
      <w:t>1</w:t>
    </w:r>
    <w:r>
      <w:rPr>
        <w:rFonts w:ascii="Arial" w:eastAsia="Arial" w:hAnsi="Arial" w:cs="Arial"/>
        <w:sz w:val="21"/>
      </w:rPr>
      <w:fldChar w:fldCharType="end"/>
    </w:r>
    <w:r>
      <w:rPr>
        <w:rFonts w:ascii="Arial" w:eastAsia="Arial" w:hAnsi="Arial" w:cs="Arial"/>
        <w:sz w:val="21"/>
      </w:rPr>
      <w:t xml:space="preserve"> of </w:t>
    </w:r>
    <w:fldSimple w:instr=" NUMPAGES   \* MERGEFORMAT ">
      <w:r>
        <w:rPr>
          <w:rFonts w:ascii="Arial" w:eastAsia="Arial" w:hAnsi="Arial" w:cs="Arial"/>
          <w:sz w:val="21"/>
        </w:rPr>
        <w:t>6</w:t>
      </w:r>
    </w:fldSimple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5081"/>
    <w:rsid w:val="00003BC0"/>
    <w:rsid w:val="00020B53"/>
    <w:rsid w:val="00065B58"/>
    <w:rsid w:val="000738D3"/>
    <w:rsid w:val="00075958"/>
    <w:rsid w:val="001252B1"/>
    <w:rsid w:val="00182D1F"/>
    <w:rsid w:val="001854C5"/>
    <w:rsid w:val="001B602F"/>
    <w:rsid w:val="00221EA9"/>
    <w:rsid w:val="00222CEF"/>
    <w:rsid w:val="00244C94"/>
    <w:rsid w:val="002536FF"/>
    <w:rsid w:val="00260C3C"/>
    <w:rsid w:val="002809FC"/>
    <w:rsid w:val="002D4C7E"/>
    <w:rsid w:val="00307A6E"/>
    <w:rsid w:val="00352072"/>
    <w:rsid w:val="0038203E"/>
    <w:rsid w:val="003831D4"/>
    <w:rsid w:val="00401DC7"/>
    <w:rsid w:val="00415BA2"/>
    <w:rsid w:val="0044501D"/>
    <w:rsid w:val="0047347B"/>
    <w:rsid w:val="004A00B5"/>
    <w:rsid w:val="00536BBB"/>
    <w:rsid w:val="00574361"/>
    <w:rsid w:val="005861C1"/>
    <w:rsid w:val="00587366"/>
    <w:rsid w:val="00605B07"/>
    <w:rsid w:val="006104BB"/>
    <w:rsid w:val="006164E0"/>
    <w:rsid w:val="0063372B"/>
    <w:rsid w:val="00665B23"/>
    <w:rsid w:val="00680D10"/>
    <w:rsid w:val="00693B2F"/>
    <w:rsid w:val="006C363E"/>
    <w:rsid w:val="006D5870"/>
    <w:rsid w:val="006F03E8"/>
    <w:rsid w:val="006F6CD6"/>
    <w:rsid w:val="007062EA"/>
    <w:rsid w:val="00713C55"/>
    <w:rsid w:val="007157CF"/>
    <w:rsid w:val="0071697E"/>
    <w:rsid w:val="00761EFF"/>
    <w:rsid w:val="00782E32"/>
    <w:rsid w:val="007956C1"/>
    <w:rsid w:val="007B2F04"/>
    <w:rsid w:val="007C0279"/>
    <w:rsid w:val="00800D19"/>
    <w:rsid w:val="0080722F"/>
    <w:rsid w:val="00807649"/>
    <w:rsid w:val="0082041B"/>
    <w:rsid w:val="00835805"/>
    <w:rsid w:val="00846B19"/>
    <w:rsid w:val="008552EA"/>
    <w:rsid w:val="00863C4A"/>
    <w:rsid w:val="00880614"/>
    <w:rsid w:val="008B0DA1"/>
    <w:rsid w:val="008D587F"/>
    <w:rsid w:val="008E4A59"/>
    <w:rsid w:val="00910A5C"/>
    <w:rsid w:val="009B6809"/>
    <w:rsid w:val="009C3288"/>
    <w:rsid w:val="009E5302"/>
    <w:rsid w:val="009E5766"/>
    <w:rsid w:val="00A43DD3"/>
    <w:rsid w:val="00A655E1"/>
    <w:rsid w:val="00A96664"/>
    <w:rsid w:val="00AC3BA4"/>
    <w:rsid w:val="00B050E6"/>
    <w:rsid w:val="00B11E98"/>
    <w:rsid w:val="00B52011"/>
    <w:rsid w:val="00B64C4B"/>
    <w:rsid w:val="00B73E3D"/>
    <w:rsid w:val="00BC3321"/>
    <w:rsid w:val="00BE051D"/>
    <w:rsid w:val="00BE3ADE"/>
    <w:rsid w:val="00BE510C"/>
    <w:rsid w:val="00BF0F65"/>
    <w:rsid w:val="00BF449C"/>
    <w:rsid w:val="00C3267C"/>
    <w:rsid w:val="00C40DC6"/>
    <w:rsid w:val="00C57DA6"/>
    <w:rsid w:val="00C70FC5"/>
    <w:rsid w:val="00CC32C2"/>
    <w:rsid w:val="00CD1437"/>
    <w:rsid w:val="00CE2A6E"/>
    <w:rsid w:val="00D23ACD"/>
    <w:rsid w:val="00D7722B"/>
    <w:rsid w:val="00D9305B"/>
    <w:rsid w:val="00D9602E"/>
    <w:rsid w:val="00DE5BF0"/>
    <w:rsid w:val="00E2424F"/>
    <w:rsid w:val="00E448FB"/>
    <w:rsid w:val="00E4697A"/>
    <w:rsid w:val="00E552A7"/>
    <w:rsid w:val="00EC7DEA"/>
    <w:rsid w:val="00F01B65"/>
    <w:rsid w:val="00F06895"/>
    <w:rsid w:val="00F1210A"/>
    <w:rsid w:val="00F95081"/>
    <w:rsid w:val="00FA394C"/>
    <w:rsid w:val="00FE4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4FCB5D"/>
  <w15:docId w15:val="{F084B50C-2E9A-49C8-B92B-BABDB475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820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041B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968526-F896-44DB-A7F0-D135FB6D0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1814</Words>
  <Characters>10344</Characters>
  <Application>Microsoft Office Word</Application>
  <DocSecurity>4</DocSecurity>
  <Lines>86</Lines>
  <Paragraphs>24</Paragraphs>
  <ScaleCrop>false</ScaleCrop>
  <Company/>
  <LinksUpToDate>false</LinksUpToDate>
  <CharactersWithSpaces>12134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MEMBERSHIP LIST AS OF APR. 2014 (MCP).xls</dc:title>
  <dc:subject/>
  <dc:creator>polagyem</dc:creator>
  <cp:keywords/>
  <cp:lastModifiedBy>Hume, Everett</cp:lastModifiedBy>
  <cp:revision>2</cp:revision>
  <cp:lastPrinted>2021-04-10T14:12:00Z</cp:lastPrinted>
  <dcterms:created xsi:type="dcterms:W3CDTF">2022-09-26T20:47:00Z</dcterms:created>
  <dcterms:modified xsi:type="dcterms:W3CDTF">2022-09-26T20:47:00Z</dcterms:modified>
</cp:coreProperties>
</file>